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6F82A" w14:textId="77777777" w:rsidR="00FA330F" w:rsidRDefault="00FA330F" w:rsidP="007E4917">
      <w:pPr>
        <w:spacing w:after="0" w:line="240" w:lineRule="auto"/>
        <w:jc w:val="center"/>
        <w:rPr>
          <w:rFonts w:ascii="Georgia" w:hAnsi="Georgia" w:cs="Arial"/>
          <w:b/>
          <w:bCs/>
          <w:color w:val="001320"/>
          <w:sz w:val="32"/>
          <w:szCs w:val="32"/>
          <w:u w:val="single"/>
          <w:shd w:val="clear" w:color="auto" w:fill="FFFFFF"/>
        </w:rPr>
      </w:pPr>
      <w:r>
        <w:rPr>
          <w:rFonts w:ascii="Georgia" w:hAnsi="Georgia" w:cs="Arial"/>
          <w:b/>
          <w:bCs/>
          <w:color w:val="001320"/>
          <w:sz w:val="32"/>
          <w:szCs w:val="32"/>
          <w:u w:val="single"/>
          <w:shd w:val="clear" w:color="auto" w:fill="FFFFFF"/>
        </w:rPr>
        <w:t>Session 7</w:t>
      </w:r>
    </w:p>
    <w:p w14:paraId="64888C26" w14:textId="0BCB18E6" w:rsidR="006A04BF" w:rsidRPr="007E4917" w:rsidRDefault="00D60CBB" w:rsidP="007E4917">
      <w:pPr>
        <w:spacing w:after="0" w:line="240" w:lineRule="auto"/>
        <w:jc w:val="center"/>
        <w:rPr>
          <w:rFonts w:ascii="Georgia" w:hAnsi="Georgia" w:cs="Arial"/>
          <w:b/>
          <w:bCs/>
          <w:color w:val="001320"/>
          <w:sz w:val="32"/>
          <w:szCs w:val="32"/>
          <w:u w:val="single"/>
        </w:rPr>
      </w:pPr>
      <w:r w:rsidRPr="007E4917">
        <w:rPr>
          <w:rFonts w:ascii="Georgia" w:hAnsi="Georgia" w:cs="Arial"/>
          <w:b/>
          <w:bCs/>
          <w:color w:val="001320"/>
          <w:sz w:val="32"/>
          <w:szCs w:val="32"/>
          <w:u w:val="single"/>
          <w:shd w:val="clear" w:color="auto" w:fill="FFFFFF"/>
        </w:rPr>
        <w:t>P</w:t>
      </w:r>
      <w:r w:rsidR="73417F0A" w:rsidRPr="007E4917">
        <w:rPr>
          <w:rFonts w:ascii="Georgia" w:hAnsi="Georgia" w:cs="Arial"/>
          <w:b/>
          <w:bCs/>
          <w:color w:val="001320"/>
          <w:sz w:val="32"/>
          <w:szCs w:val="32"/>
          <w:u w:val="single"/>
          <w:shd w:val="clear" w:color="auto" w:fill="FFFFFF"/>
        </w:rPr>
        <w:t>salm</w:t>
      </w:r>
      <w:r w:rsidRPr="007E4917">
        <w:rPr>
          <w:rFonts w:ascii="Georgia" w:hAnsi="Georgia" w:cs="Arial"/>
          <w:b/>
          <w:bCs/>
          <w:color w:val="001320"/>
          <w:sz w:val="32"/>
          <w:szCs w:val="32"/>
          <w:u w:val="single"/>
          <w:shd w:val="clear" w:color="auto" w:fill="FFFFFF"/>
        </w:rPr>
        <w:t xml:space="preserve"> 34:8</w:t>
      </w:r>
    </w:p>
    <w:p w14:paraId="3BE1DD11" w14:textId="77777777" w:rsidR="006A04BF" w:rsidRPr="007E4917" w:rsidRDefault="00D60CBB" w:rsidP="007E4917">
      <w:pPr>
        <w:spacing w:after="0" w:line="240" w:lineRule="auto"/>
        <w:jc w:val="center"/>
        <w:rPr>
          <w:rFonts w:ascii="Georgia" w:hAnsi="Georgia" w:cs="Arial"/>
          <w:color w:val="001320"/>
          <w:sz w:val="32"/>
          <w:szCs w:val="32"/>
          <w:u w:val="single"/>
          <w:shd w:val="clear" w:color="auto" w:fill="FFFFFF"/>
        </w:rPr>
      </w:pPr>
      <w:r w:rsidRPr="007E4917">
        <w:rPr>
          <w:rFonts w:ascii="Georgia" w:hAnsi="Georgia" w:cs="Arial"/>
          <w:color w:val="001320"/>
          <w:sz w:val="32"/>
          <w:szCs w:val="32"/>
          <w:u w:val="single"/>
          <w:shd w:val="clear" w:color="auto" w:fill="FFFFFF"/>
        </w:rPr>
        <w:t>Taste and see that the LORD is good. How happy is the person who takes refuge in him!</w:t>
      </w:r>
    </w:p>
    <w:p w14:paraId="109BE31F" w14:textId="77777777" w:rsidR="007E4917" w:rsidRDefault="007E4917" w:rsidP="007E4917">
      <w:p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</w:p>
    <w:p w14:paraId="5F3263E4" w14:textId="77777777" w:rsidR="007E4917" w:rsidRDefault="7CBC6B6B" w:rsidP="007E4917">
      <w:pPr>
        <w:spacing w:after="0" w:line="240" w:lineRule="auto"/>
        <w:rPr>
          <w:rFonts w:ascii="Source Sans Pro" w:hAnsi="Source Sans Pro" w:cs="Arial"/>
          <w:b/>
          <w:bCs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b/>
          <w:bCs/>
          <w:color w:val="001320"/>
          <w:sz w:val="24"/>
          <w:szCs w:val="24"/>
        </w:rPr>
        <w:t>Resources:</w:t>
      </w:r>
    </w:p>
    <w:p w14:paraId="71E0E268" w14:textId="77777777" w:rsidR="007E4917" w:rsidRDefault="007E4917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  <w:sectPr w:rsidR="007E4917">
          <w:headerReference w:type="default" r:id="rId10"/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8B5ECF2" w14:textId="77777777" w:rsidR="007E4917" w:rsidRPr="007E4917" w:rsidRDefault="7CBC6B6B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Labels and pens</w:t>
      </w:r>
    </w:p>
    <w:p w14:paraId="2A9EDA5B" w14:textId="77777777" w:rsidR="007E4917" w:rsidRPr="007E4917" w:rsidRDefault="007E4917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I</w:t>
      </w:r>
      <w:r w:rsidR="7CBC6B6B" w:rsidRPr="007E4917">
        <w:rPr>
          <w:rFonts w:ascii="Source Sans Pro" w:hAnsi="Source Sans Pro" w:cs="Arial"/>
          <w:color w:val="001320"/>
          <w:sz w:val="24"/>
          <w:szCs w:val="24"/>
        </w:rPr>
        <w:t xml:space="preserve">ce breaker questions </w:t>
      </w:r>
      <w:r w:rsidR="5C0EDE04" w:rsidRPr="007E4917">
        <w:rPr>
          <w:rFonts w:ascii="Source Sans Pro" w:hAnsi="Source Sans Pro" w:cs="Arial"/>
          <w:color w:val="001320"/>
          <w:sz w:val="24"/>
          <w:szCs w:val="24"/>
        </w:rPr>
        <w:t>PowerPoint</w:t>
      </w:r>
    </w:p>
    <w:p w14:paraId="5509C0EE" w14:textId="77777777" w:rsidR="007E4917" w:rsidRPr="007E4917" w:rsidRDefault="4844BAAD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Meal</w:t>
      </w:r>
    </w:p>
    <w:p w14:paraId="02CC8C51" w14:textId="77777777" w:rsidR="007E4917" w:rsidRPr="007E4917" w:rsidRDefault="4844BAAD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Video Countdown Timer</w:t>
      </w:r>
    </w:p>
    <w:p w14:paraId="38834152" w14:textId="77777777" w:rsidR="007E4917" w:rsidRPr="007E4917" w:rsidRDefault="4844BAAD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Doughnuts and string</w:t>
      </w:r>
    </w:p>
    <w:p w14:paraId="15393026" w14:textId="77777777" w:rsidR="007E4917" w:rsidRPr="007E4917" w:rsidRDefault="47F9F318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Notices</w:t>
      </w:r>
    </w:p>
    <w:p w14:paraId="57A0E3A5" w14:textId="77777777" w:rsidR="007E4917" w:rsidRPr="007E4917" w:rsidRDefault="47F9F318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Snack wars clip</w:t>
      </w:r>
    </w:p>
    <w:p w14:paraId="57C83CF0" w14:textId="77777777" w:rsidR="007E4917" w:rsidRPr="007E4917" w:rsidRDefault="6B04AAB3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Prepared talk</w:t>
      </w:r>
    </w:p>
    <w:p w14:paraId="554E9555" w14:textId="77777777" w:rsidR="007E4917" w:rsidRPr="007E4917" w:rsidRDefault="6B04AAB3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Psalm 34 song clip</w:t>
      </w:r>
    </w:p>
    <w:p w14:paraId="3F6FE19D" w14:textId="42C3BE9D" w:rsidR="4A667A2F" w:rsidRPr="007E4917" w:rsidRDefault="007E4917" w:rsidP="007E4917">
      <w:pPr>
        <w:pStyle w:val="ListParagraph"/>
        <w:numPr>
          <w:ilvl w:val="0"/>
          <w:numId w:val="3"/>
        </w:num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</w:pPr>
      <w:r w:rsidRPr="007E4917">
        <w:rPr>
          <w:rFonts w:ascii="Source Sans Pro" w:hAnsi="Source Sans Pro" w:cs="Arial"/>
          <w:color w:val="001320"/>
          <w:sz w:val="24"/>
          <w:szCs w:val="24"/>
        </w:rPr>
        <w:t>L</w:t>
      </w:r>
      <w:r w:rsidR="1A219AD8" w:rsidRPr="007E4917">
        <w:rPr>
          <w:rFonts w:ascii="Source Sans Pro" w:hAnsi="Source Sans Pro" w:cs="Arial"/>
          <w:color w:val="001320"/>
          <w:sz w:val="24"/>
          <w:szCs w:val="24"/>
        </w:rPr>
        <w:t>ollies</w:t>
      </w:r>
    </w:p>
    <w:p w14:paraId="5B5AA079" w14:textId="77777777" w:rsidR="007E4917" w:rsidRDefault="007E4917" w:rsidP="007E4917">
      <w:pPr>
        <w:spacing w:after="0" w:line="240" w:lineRule="auto"/>
        <w:rPr>
          <w:rFonts w:ascii="Source Sans Pro" w:hAnsi="Source Sans Pro" w:cs="Arial"/>
          <w:color w:val="001320"/>
          <w:sz w:val="24"/>
          <w:szCs w:val="24"/>
        </w:rPr>
        <w:sectPr w:rsidR="007E4917" w:rsidSect="007E491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2EA9FA7" w14:textId="2CF78681" w:rsidR="00CA450B" w:rsidRPr="007E4917" w:rsidRDefault="00CA450B" w:rsidP="007E4917">
      <w:pPr>
        <w:spacing w:after="0" w:line="240" w:lineRule="auto"/>
        <w:rPr>
          <w:rFonts w:ascii="Source Sans Pro" w:hAnsi="Source Sans Pro"/>
          <w:sz w:val="24"/>
          <w:szCs w:val="24"/>
        </w:rPr>
      </w:pPr>
    </w:p>
    <w:tbl>
      <w:tblPr>
        <w:tblW w:w="10740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008"/>
        <w:gridCol w:w="7308"/>
        <w:gridCol w:w="1134"/>
      </w:tblGrid>
      <w:tr w:rsidR="005A158E" w:rsidRPr="007361BE" w14:paraId="25D4B787" w14:textId="77777777" w:rsidTr="003A0D77">
        <w:tc>
          <w:tcPr>
            <w:tcW w:w="1290" w:type="dxa"/>
            <w:tcBorders>
              <w:bottom w:val="single" w:sz="12" w:space="0" w:color="9CC2E5"/>
            </w:tcBorders>
            <w:shd w:val="clear" w:color="auto" w:fill="auto"/>
          </w:tcPr>
          <w:p w14:paraId="0B391DF2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bookmarkStart w:id="33" w:name="_Hlk169867879"/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008" w:type="dxa"/>
            <w:tcBorders>
              <w:bottom w:val="single" w:sz="12" w:space="0" w:color="9CC2E5"/>
            </w:tcBorders>
          </w:tcPr>
          <w:p w14:paraId="293E8FE7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308" w:type="dxa"/>
            <w:tcBorders>
              <w:bottom w:val="single" w:sz="12" w:space="0" w:color="9CC2E5"/>
            </w:tcBorders>
            <w:shd w:val="clear" w:color="auto" w:fill="auto"/>
          </w:tcPr>
          <w:p w14:paraId="6023533A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463CCEC2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Length</w:t>
            </w:r>
          </w:p>
        </w:tc>
      </w:tr>
      <w:tr w:rsidR="005A158E" w:rsidRPr="007361BE" w14:paraId="7AD61D5A" w14:textId="77777777" w:rsidTr="003A0D77">
        <w:tc>
          <w:tcPr>
            <w:tcW w:w="1290" w:type="dxa"/>
            <w:shd w:val="clear" w:color="auto" w:fill="auto"/>
          </w:tcPr>
          <w:p w14:paraId="6C9181B8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52A5B38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4FA320F" w14:textId="5B4B12A8" w:rsidR="005A158E" w:rsidRPr="00CF1B5C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CF1B5C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 xml:space="preserve">Doors </w:t>
            </w:r>
            <w:r w:rsidR="000F4412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o</w:t>
            </w:r>
            <w:r w:rsidRPr="00CF1B5C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pen, name labels given,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6D5F448F" w14:textId="299EA525" w:rsidR="005A158E" w:rsidRPr="00CF1B5C" w:rsidRDefault="005834CF" w:rsidP="005A158E">
            <w:pPr>
              <w:spacing w:after="0" w:line="240" w:lineRule="auto"/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30</w:t>
            </w:r>
            <w:r w:rsidR="005A158E" w:rsidRPr="00CF1B5C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7361BE" w:rsidRPr="00CF1B5C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m</w:t>
            </w:r>
            <w:r w:rsidR="005A158E" w:rsidRPr="00CF1B5C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</w:t>
            </w:r>
          </w:p>
        </w:tc>
      </w:tr>
      <w:tr w:rsidR="00CF1B5C" w:rsidRPr="007361BE" w14:paraId="39AD93E1" w14:textId="77777777" w:rsidTr="003A0D77">
        <w:tc>
          <w:tcPr>
            <w:tcW w:w="1290" w:type="dxa"/>
            <w:shd w:val="clear" w:color="auto" w:fill="auto"/>
          </w:tcPr>
          <w:p w14:paraId="56F825A8" w14:textId="77777777" w:rsidR="00CF1B5C" w:rsidRPr="007361BE" w:rsidRDefault="00CF1B5C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8C97B2C" w14:textId="77777777" w:rsidR="00CF1B5C" w:rsidRPr="007361BE" w:rsidRDefault="00CF1B5C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486F1FF" w14:textId="4BA68C64" w:rsidR="00CF1B5C" w:rsidRPr="00CF1B5C" w:rsidRDefault="00CF1B5C" w:rsidP="005A158E">
            <w:pPr>
              <w:spacing w:after="0" w:line="240" w:lineRule="auto"/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CF1B5C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Meal</w:t>
            </w:r>
          </w:p>
        </w:tc>
        <w:tc>
          <w:tcPr>
            <w:tcW w:w="1134" w:type="dxa"/>
            <w:shd w:val="clear" w:color="auto" w:fill="auto"/>
          </w:tcPr>
          <w:p w14:paraId="37FE8127" w14:textId="09E03237" w:rsidR="00CF1B5C" w:rsidRPr="00CF1B5C" w:rsidRDefault="00CF1B5C" w:rsidP="005A158E">
            <w:pPr>
              <w:spacing w:after="0" w:line="240" w:lineRule="auto"/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CF1B5C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5A158E" w:rsidRPr="007361BE" w14:paraId="67FEC0FD" w14:textId="77777777" w:rsidTr="003A0D77">
        <w:tc>
          <w:tcPr>
            <w:tcW w:w="1290" w:type="dxa"/>
            <w:shd w:val="clear" w:color="auto" w:fill="auto"/>
          </w:tcPr>
          <w:p w14:paraId="03310C32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BAD8F71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C649B27" w14:textId="1B35B456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Five-minute video countdown Timer</w:t>
            </w:r>
          </w:p>
        </w:tc>
        <w:tc>
          <w:tcPr>
            <w:tcW w:w="1134" w:type="dxa"/>
            <w:shd w:val="clear" w:color="auto" w:fill="auto"/>
          </w:tcPr>
          <w:p w14:paraId="5AA0DB02" w14:textId="090F244A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 xml:space="preserve">5 </w:t>
            </w:r>
            <w:r w:rsidR="007361BE" w:rsidRPr="007361B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m</w:t>
            </w:r>
            <w:r w:rsidRPr="007361B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in</w:t>
            </w:r>
          </w:p>
        </w:tc>
      </w:tr>
      <w:tr w:rsidR="005A158E" w:rsidRPr="007361BE" w14:paraId="0486F015" w14:textId="77777777" w:rsidTr="003A0D77">
        <w:tc>
          <w:tcPr>
            <w:tcW w:w="1290" w:type="dxa"/>
            <w:shd w:val="clear" w:color="auto" w:fill="auto"/>
          </w:tcPr>
          <w:p w14:paraId="08A8F7CB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536E982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6A8F3FF" w14:textId="5579EDCB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Game – Doughnuts on a string (worth the hassle)</w:t>
            </w:r>
          </w:p>
        </w:tc>
        <w:tc>
          <w:tcPr>
            <w:tcW w:w="1134" w:type="dxa"/>
            <w:shd w:val="clear" w:color="auto" w:fill="auto"/>
          </w:tcPr>
          <w:p w14:paraId="0AA55A54" w14:textId="21A53BEC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 xml:space="preserve">10 </w:t>
            </w:r>
            <w:r w:rsidR="007361BE" w:rsidRPr="007361B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m</w:t>
            </w:r>
            <w:r w:rsidRPr="007361B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</w:t>
            </w:r>
          </w:p>
        </w:tc>
      </w:tr>
      <w:tr w:rsidR="005A158E" w:rsidRPr="007361BE" w14:paraId="0119040B" w14:textId="77777777" w:rsidTr="003A0D77">
        <w:tc>
          <w:tcPr>
            <w:tcW w:w="1290" w:type="dxa"/>
            <w:shd w:val="clear" w:color="auto" w:fill="auto"/>
          </w:tcPr>
          <w:p w14:paraId="7C823907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AD2AB7E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F09D49E" w14:textId="5253A1DE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Notices and Encouragements</w:t>
            </w:r>
          </w:p>
        </w:tc>
        <w:tc>
          <w:tcPr>
            <w:tcW w:w="1134" w:type="dxa"/>
            <w:shd w:val="clear" w:color="auto" w:fill="auto"/>
          </w:tcPr>
          <w:p w14:paraId="672E950D" w14:textId="0E54FB83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5 </w:t>
            </w:r>
            <w:r w:rsidR="007361BE"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m</w:t>
            </w: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in</w:t>
            </w:r>
          </w:p>
        </w:tc>
      </w:tr>
      <w:tr w:rsidR="005A158E" w:rsidRPr="007361BE" w14:paraId="77B15485" w14:textId="77777777" w:rsidTr="003A0D77">
        <w:tc>
          <w:tcPr>
            <w:tcW w:w="1290" w:type="dxa"/>
            <w:shd w:val="clear" w:color="auto" w:fill="auto"/>
          </w:tcPr>
          <w:p w14:paraId="37BCD830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2BE7A22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406067B5" w14:textId="1F9CF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Snack wars video</w:t>
            </w:r>
          </w:p>
        </w:tc>
        <w:tc>
          <w:tcPr>
            <w:tcW w:w="1134" w:type="dxa"/>
            <w:shd w:val="clear" w:color="auto" w:fill="auto"/>
          </w:tcPr>
          <w:p w14:paraId="4D77602C" w14:textId="053AD470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 xml:space="preserve">5 </w:t>
            </w:r>
            <w:r w:rsidR="007361BE" w:rsidRPr="007361B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m</w:t>
            </w:r>
            <w:r w:rsidRPr="007361B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in</w:t>
            </w:r>
          </w:p>
        </w:tc>
      </w:tr>
      <w:tr w:rsidR="005A158E" w:rsidRPr="007361BE" w14:paraId="670F1E06" w14:textId="77777777" w:rsidTr="003A0D77">
        <w:tc>
          <w:tcPr>
            <w:tcW w:w="1290" w:type="dxa"/>
            <w:shd w:val="clear" w:color="auto" w:fill="auto"/>
          </w:tcPr>
          <w:p w14:paraId="690458AB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6CA76C1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003AB3C4" w14:textId="1D8A876B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hyperlink r:id="rId12">
              <w:r w:rsidRPr="007361BE">
                <w:rPr>
                  <w:rStyle w:val="Hyperlink"/>
                  <w:rFonts w:ascii="Source Sans Pro" w:hAnsi="Source Sans Pro"/>
                  <w:sz w:val="28"/>
                  <w:szCs w:val="28"/>
                </w:rPr>
                <w:t>https://www.youtube.com/watch?v=BDu_3EEwPy8</w:t>
              </w:r>
            </w:hyperlink>
          </w:p>
        </w:tc>
      </w:tr>
      <w:tr w:rsidR="005A158E" w:rsidRPr="007361BE" w14:paraId="5FE39256" w14:textId="77777777" w:rsidTr="003A0D77">
        <w:tc>
          <w:tcPr>
            <w:tcW w:w="1290" w:type="dxa"/>
            <w:shd w:val="clear" w:color="auto" w:fill="auto"/>
          </w:tcPr>
          <w:p w14:paraId="49FFB262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716B3888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75A8CE30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Taste test: Blindfold and taste (check for food allergies first!)</w:t>
            </w:r>
          </w:p>
          <w:p w14:paraId="3964BEEE" w14:textId="67FB0491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What is good, what isn’t?</w:t>
            </w:r>
          </w:p>
        </w:tc>
        <w:tc>
          <w:tcPr>
            <w:tcW w:w="1134" w:type="dxa"/>
            <w:shd w:val="clear" w:color="auto" w:fill="auto"/>
          </w:tcPr>
          <w:p w14:paraId="68FD7E4F" w14:textId="0BB4939F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 xml:space="preserve">10 </w:t>
            </w:r>
            <w:r w:rsidR="007361BE" w:rsidRPr="007361B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m</w:t>
            </w:r>
            <w:r w:rsidRPr="007361B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</w:t>
            </w:r>
          </w:p>
        </w:tc>
      </w:tr>
      <w:tr w:rsidR="005A158E" w:rsidRPr="007361BE" w14:paraId="35A931F8" w14:textId="77777777" w:rsidTr="003A0D77">
        <w:tc>
          <w:tcPr>
            <w:tcW w:w="1290" w:type="dxa"/>
            <w:shd w:val="clear" w:color="auto" w:fill="auto"/>
          </w:tcPr>
          <w:p w14:paraId="35FD0C84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7D6013D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77FA6077" w14:textId="6027A604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Talk</w:t>
            </w:r>
            <w:r w:rsidRPr="007361BE">
              <w:rPr>
                <w:rFonts w:ascii="Source Sans Pro" w:hAnsi="Source Sans Pro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B53B73B" w14:textId="13291B06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5 </w:t>
            </w:r>
            <w:r w:rsidR="007361BE"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m</w:t>
            </w: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ins</w:t>
            </w:r>
          </w:p>
        </w:tc>
      </w:tr>
      <w:tr w:rsidR="005A158E" w:rsidRPr="007361BE" w14:paraId="236D422A" w14:textId="77777777" w:rsidTr="003F3DB7">
        <w:tc>
          <w:tcPr>
            <w:tcW w:w="1290" w:type="dxa"/>
            <w:shd w:val="clear" w:color="auto" w:fill="auto"/>
          </w:tcPr>
          <w:p w14:paraId="36EEC146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0796D88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655ABDA1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sz w:val="28"/>
                <w:szCs w:val="28"/>
              </w:rPr>
            </w:pPr>
            <w:r w:rsidRPr="007361BE">
              <w:rPr>
                <w:rFonts w:ascii="Source Sans Pro" w:hAnsi="Source Sans Pro"/>
                <w:sz w:val="28"/>
                <w:szCs w:val="28"/>
              </w:rPr>
              <w:t>How do you know if a food is good? You have to taste it! How many of us have thought we wouldn’t like the taste of something until we tried it?</w:t>
            </w:r>
          </w:p>
          <w:p w14:paraId="33C18DE4" w14:textId="124229BA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sz w:val="28"/>
                <w:szCs w:val="28"/>
              </w:rPr>
              <w:t>Until we get to know God, what He is like and how He loves – we won’t know how Good He really is. And the amazing thing is that He invites us to get to know Him through Jesus. And we can experience His goodness and love; truly knowing how Good He is.</w:t>
            </w:r>
            <w:r w:rsidRPr="007361BE">
              <w:rPr>
                <w:rFonts w:ascii="Source Sans Pro" w:hAnsi="Source Sans Pro"/>
                <w:sz w:val="28"/>
                <w:szCs w:val="28"/>
              </w:rPr>
              <w:tab/>
            </w:r>
          </w:p>
        </w:tc>
      </w:tr>
      <w:tr w:rsidR="005A158E" w:rsidRPr="007361BE" w14:paraId="3ED0BD11" w14:textId="77777777" w:rsidTr="003A0D77">
        <w:tc>
          <w:tcPr>
            <w:tcW w:w="1290" w:type="dxa"/>
            <w:shd w:val="clear" w:color="auto" w:fill="auto"/>
          </w:tcPr>
          <w:p w14:paraId="2FF94EC7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A4FE716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660F2B6" w14:textId="4E2BBE18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color w:val="000000" w:themeColor="text1"/>
                <w:sz w:val="28"/>
                <w:szCs w:val="28"/>
              </w:rPr>
              <w:t>Psalm song – Shane and Shane</w:t>
            </w:r>
          </w:p>
        </w:tc>
        <w:tc>
          <w:tcPr>
            <w:tcW w:w="1134" w:type="dxa"/>
            <w:shd w:val="clear" w:color="auto" w:fill="auto"/>
          </w:tcPr>
          <w:p w14:paraId="404C010A" w14:textId="7D244526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5 </w:t>
            </w:r>
            <w:r w:rsidR="007361BE"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m</w:t>
            </w: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in</w:t>
            </w:r>
          </w:p>
        </w:tc>
      </w:tr>
      <w:tr w:rsidR="005A158E" w:rsidRPr="007361BE" w14:paraId="0D0DFEF5" w14:textId="77777777" w:rsidTr="003A0D77">
        <w:tc>
          <w:tcPr>
            <w:tcW w:w="1290" w:type="dxa"/>
            <w:shd w:val="clear" w:color="auto" w:fill="auto"/>
          </w:tcPr>
          <w:p w14:paraId="68F2063F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7E68D42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i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64BF8855" w14:textId="77777777" w:rsidR="005A158E" w:rsidRPr="007361BE" w:rsidRDefault="005A158E" w:rsidP="005A158E">
            <w:pPr>
              <w:spacing w:after="0" w:line="240" w:lineRule="auto"/>
              <w:rPr>
                <w:rFonts w:ascii="Source Sans Pro" w:eastAsia="Calibri" w:hAnsi="Source Sans Pro" w:cs="Calibri"/>
                <w:sz w:val="28"/>
                <w:szCs w:val="28"/>
              </w:rPr>
            </w:pPr>
            <w:hyperlink r:id="rId13">
              <w:r w:rsidRPr="007361BE">
                <w:rPr>
                  <w:rStyle w:val="Hyperlink"/>
                  <w:rFonts w:ascii="Source Sans Pro" w:eastAsia="Calibri" w:hAnsi="Source Sans Pro" w:cs="Calibri"/>
                  <w:sz w:val="28"/>
                  <w:szCs w:val="28"/>
                </w:rPr>
                <w:t>Psalm 34 (Taste and See) - YouTube</w:t>
              </w:r>
            </w:hyperlink>
          </w:p>
          <w:p w14:paraId="52C5E5CE" w14:textId="2AD9722C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sz w:val="28"/>
                <w:szCs w:val="28"/>
              </w:rPr>
            </w:pPr>
            <w:r w:rsidRPr="007361BE">
              <w:rPr>
                <w:rFonts w:ascii="Source Sans Pro" w:hAnsi="Source Sans Pro"/>
                <w:sz w:val="28"/>
                <w:szCs w:val="28"/>
              </w:rPr>
              <w:t>As this song plays give out lollies for everyone</w:t>
            </w:r>
            <w:r w:rsidR="005834CF">
              <w:rPr>
                <w:rFonts w:ascii="Source Sans Pro" w:hAnsi="Source Sans Pro"/>
                <w:sz w:val="28"/>
                <w:szCs w:val="28"/>
              </w:rPr>
              <w:t>.</w:t>
            </w:r>
          </w:p>
        </w:tc>
      </w:tr>
      <w:tr w:rsidR="005A158E" w:rsidRPr="007361BE" w14:paraId="2B26F97C" w14:textId="77777777" w:rsidTr="003A0D77">
        <w:tc>
          <w:tcPr>
            <w:tcW w:w="1290" w:type="dxa"/>
            <w:shd w:val="clear" w:color="auto" w:fill="auto"/>
          </w:tcPr>
          <w:p w14:paraId="6CFABECA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A7637A7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5441EDA4" w14:textId="2937FB5C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Closing Prayer</w:t>
            </w:r>
          </w:p>
        </w:tc>
        <w:tc>
          <w:tcPr>
            <w:tcW w:w="1134" w:type="dxa"/>
            <w:shd w:val="clear" w:color="auto" w:fill="auto"/>
          </w:tcPr>
          <w:p w14:paraId="00467C9B" w14:textId="38F44964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 xml:space="preserve">2 </w:t>
            </w:r>
            <w:r w:rsidR="007361BE"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m</w:t>
            </w: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in</w:t>
            </w:r>
          </w:p>
        </w:tc>
      </w:tr>
      <w:tr w:rsidR="005A158E" w:rsidRPr="007361BE" w14:paraId="19922854" w14:textId="77777777" w:rsidTr="003A0D77">
        <w:tc>
          <w:tcPr>
            <w:tcW w:w="1290" w:type="dxa"/>
            <w:shd w:val="clear" w:color="auto" w:fill="auto"/>
          </w:tcPr>
          <w:p w14:paraId="113DE637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EB57784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62B6CAE2" w14:textId="2B97D098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Cs/>
                <w:sz w:val="28"/>
                <w:szCs w:val="28"/>
              </w:rPr>
              <w:t>P</w:t>
            </w:r>
            <w:r w:rsidRPr="007361BE">
              <w:rPr>
                <w:rFonts w:ascii="Source Sans Pro" w:hAnsi="Source Sans Pro"/>
                <w:sz w:val="28"/>
                <w:szCs w:val="28"/>
              </w:rPr>
              <w:t>ray whilst eating it asking God to reveal his Goodness and love to them.</w:t>
            </w:r>
          </w:p>
        </w:tc>
      </w:tr>
      <w:tr w:rsidR="005A158E" w:rsidRPr="007361BE" w14:paraId="742B2327" w14:textId="77777777" w:rsidTr="003A0D77">
        <w:tc>
          <w:tcPr>
            <w:tcW w:w="1290" w:type="dxa"/>
            <w:shd w:val="clear" w:color="auto" w:fill="auto"/>
          </w:tcPr>
          <w:p w14:paraId="1721EB65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B50431B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12B2C3E" w14:textId="58E58936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/>
                <w:sz w:val="28"/>
                <w:szCs w:val="28"/>
              </w:rPr>
            </w:pPr>
            <w:r w:rsidRPr="007361BE">
              <w:rPr>
                <w:rFonts w:ascii="Source Sans Pro" w:hAnsi="Source Sans Pro"/>
                <w:b/>
                <w:bCs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104CFA4D" w14:textId="77777777" w:rsidR="005A158E" w:rsidRPr="007361BE" w:rsidRDefault="005A158E" w:rsidP="005A158E">
            <w:pPr>
              <w:spacing w:after="0" w:line="240" w:lineRule="auto"/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</w:tr>
      <w:bookmarkEnd w:id="33"/>
    </w:tbl>
    <w:p w14:paraId="36F901EF" w14:textId="3943FF79" w:rsidR="00AC2BDC" w:rsidRPr="007E4917" w:rsidRDefault="00AC2BDC" w:rsidP="007E4917">
      <w:pPr>
        <w:spacing w:after="0" w:line="240" w:lineRule="auto"/>
        <w:rPr>
          <w:rFonts w:ascii="Source Sans Pro" w:hAnsi="Source Sans Pro"/>
          <w:b/>
          <w:bCs/>
          <w:sz w:val="24"/>
          <w:szCs w:val="24"/>
        </w:rPr>
      </w:pPr>
    </w:p>
    <w:sectPr w:rsidR="00AC2BDC" w:rsidRPr="007E4917" w:rsidSect="007E491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A1ACB" w14:textId="77777777" w:rsidR="003B3653" w:rsidRDefault="003B3653" w:rsidP="00FA6EB9">
      <w:pPr>
        <w:spacing w:after="0" w:line="240" w:lineRule="auto"/>
      </w:pPr>
      <w:r>
        <w:separator/>
      </w:r>
    </w:p>
  </w:endnote>
  <w:endnote w:type="continuationSeparator" w:id="0">
    <w:p w14:paraId="2006B5C9" w14:textId="77777777" w:rsidR="003B3653" w:rsidRDefault="003B3653" w:rsidP="00FA6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AED78" w14:textId="77777777" w:rsidR="00FA6EB9" w:rsidRPr="0050012E" w:rsidRDefault="00FA6EB9" w:rsidP="00FA6EB9">
    <w:pPr>
      <w:spacing w:after="0" w:line="240" w:lineRule="auto"/>
      <w:rPr>
        <w:rStyle w:val="Hyperlink"/>
        <w:rFonts w:ascii="Source Sans Pro" w:hAnsi="Source Sans Pro"/>
        <w:i/>
        <w:iCs/>
        <w:sz w:val="20"/>
        <w:szCs w:val="20"/>
      </w:rPr>
    </w:pPr>
    <w:bookmarkStart w:id="7" w:name="_Hlk169867778"/>
    <w:bookmarkStart w:id="8" w:name="_Hlk169867779"/>
    <w:bookmarkStart w:id="9" w:name="_Hlk169868174"/>
    <w:bookmarkStart w:id="10" w:name="_Hlk169868175"/>
    <w:bookmarkStart w:id="11" w:name="_Hlk169869369"/>
    <w:bookmarkStart w:id="12" w:name="_Hlk169869370"/>
    <w:bookmarkStart w:id="13" w:name="_Hlk169869699"/>
    <w:bookmarkStart w:id="14" w:name="_Hlk169869700"/>
    <w:bookmarkStart w:id="15" w:name="_Hlk169870147"/>
    <w:bookmarkStart w:id="16" w:name="_Hlk169870148"/>
    <w:bookmarkStart w:id="17" w:name="_Hlk169870540"/>
    <w:bookmarkStart w:id="18" w:name="_Hlk169870541"/>
    <w:bookmarkStart w:id="19" w:name="_Hlk169873054"/>
    <w:bookmarkStart w:id="20" w:name="_Hlk169873055"/>
    <w:bookmarkStart w:id="21" w:name="_Hlk169877310"/>
    <w:bookmarkStart w:id="22" w:name="_Hlk169877311"/>
    <w:bookmarkStart w:id="23" w:name="_Hlk169878910"/>
    <w:bookmarkStart w:id="24" w:name="_Hlk169878911"/>
    <w:bookmarkStart w:id="25" w:name="_Hlk169879608"/>
    <w:bookmarkStart w:id="26" w:name="_Hlk169879609"/>
    <w:bookmarkStart w:id="27" w:name="_Hlk169880053"/>
    <w:bookmarkStart w:id="28" w:name="_Hlk169880054"/>
    <w:bookmarkStart w:id="29" w:name="_Hlk170895153"/>
    <w:bookmarkStart w:id="30" w:name="_Hlk170895154"/>
    <w:bookmarkStart w:id="31" w:name="_Hlk170895873"/>
    <w:bookmarkStart w:id="32" w:name="_Hlk170895874"/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6BD50941" w14:textId="77777777" w:rsidR="00FA6EB9" w:rsidRPr="0050012E" w:rsidRDefault="00FA6EB9" w:rsidP="00FA6EB9">
    <w:pPr>
      <w:spacing w:after="0" w:line="240" w:lineRule="auto"/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2EA4F607" w14:textId="725246CE" w:rsidR="00FA6EB9" w:rsidRPr="00FA6EB9" w:rsidRDefault="00FA6EB9" w:rsidP="00FA6EB9">
    <w:pPr>
      <w:spacing w:after="0" w:line="240" w:lineRule="auto"/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756AA" w14:textId="77777777" w:rsidR="003B3653" w:rsidRDefault="003B3653" w:rsidP="00FA6EB9">
      <w:pPr>
        <w:spacing w:after="0" w:line="240" w:lineRule="auto"/>
      </w:pPr>
      <w:r>
        <w:separator/>
      </w:r>
    </w:p>
  </w:footnote>
  <w:footnote w:type="continuationSeparator" w:id="0">
    <w:p w14:paraId="74BA028D" w14:textId="77777777" w:rsidR="003B3653" w:rsidRDefault="003B3653" w:rsidP="00FA6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386"/>
      <w:gridCol w:w="5080"/>
    </w:tblGrid>
    <w:tr w:rsidR="00735855" w14:paraId="544F1842" w14:textId="77777777" w:rsidTr="003A0D77">
      <w:tc>
        <w:tcPr>
          <w:tcW w:w="5494" w:type="dxa"/>
          <w:shd w:val="clear" w:color="auto" w:fill="auto"/>
        </w:tcPr>
        <w:p w14:paraId="5AA4DFE8" w14:textId="3870B69A" w:rsidR="00735855" w:rsidRDefault="00735855" w:rsidP="00735855">
          <w:pPr>
            <w:pStyle w:val="Header"/>
          </w:pPr>
          <w:r>
            <w:t xml:space="preserve">  </w:t>
          </w:r>
          <w:bookmarkStart w:id="0" w:name="_Hlk169868170"/>
          <w:bookmarkStart w:id="1" w:name="_Hlk169873048"/>
          <w:bookmarkStart w:id="2" w:name="_Hlk169873049"/>
          <w:bookmarkStart w:id="3" w:name="_Hlk169877305"/>
          <w:bookmarkStart w:id="4" w:name="_Hlk169877306"/>
          <w:bookmarkStart w:id="5" w:name="_Hlk169878903"/>
          <w:bookmarkStart w:id="6" w:name="_Hlk169878904"/>
          <w:r>
            <w:rPr>
              <w:noProof/>
            </w:rPr>
            <w:drawing>
              <wp:inline distT="0" distB="0" distL="0" distR="0" wp14:anchorId="21518636" wp14:editId="43FAB1A7">
                <wp:extent cx="2790825" cy="638175"/>
                <wp:effectExtent l="0" t="0" r="9525" b="9525"/>
                <wp:docPr id="885222145" name="Picture 2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5222145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0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</w:tcPr>
        <w:p w14:paraId="022EB129" w14:textId="55C7142E" w:rsidR="00735855" w:rsidRPr="005D155E" w:rsidRDefault="00735855" w:rsidP="00735855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4F9678CB" wp14:editId="037E3DB2">
                <wp:extent cx="1228725" cy="638175"/>
                <wp:effectExtent l="0" t="0" r="9525" b="9525"/>
                <wp:docPr id="1058367632" name="Picture 1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8367632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  <w:bookmarkEnd w:id="2"/>
    <w:bookmarkEnd w:id="3"/>
    <w:bookmarkEnd w:id="4"/>
    <w:bookmarkEnd w:id="5"/>
    <w:bookmarkEnd w:id="6"/>
  </w:tbl>
  <w:p w14:paraId="53B08777" w14:textId="77777777" w:rsidR="00FA6EB9" w:rsidRPr="00735855" w:rsidRDefault="00FA6EB9" w:rsidP="007358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2767E"/>
    <w:multiLevelType w:val="hybridMultilevel"/>
    <w:tmpl w:val="1436D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A56EF"/>
    <w:multiLevelType w:val="hybridMultilevel"/>
    <w:tmpl w:val="6A860796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D6EC6"/>
    <w:multiLevelType w:val="hybridMultilevel"/>
    <w:tmpl w:val="FD36C08A"/>
    <w:lvl w:ilvl="0" w:tplc="C7CC70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975950">
    <w:abstractNumId w:val="2"/>
  </w:num>
  <w:num w:numId="2" w16cid:durableId="430392599">
    <w:abstractNumId w:val="1"/>
  </w:num>
  <w:num w:numId="3" w16cid:durableId="55051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CBB"/>
    <w:rsid w:val="000F4412"/>
    <w:rsid w:val="0014224D"/>
    <w:rsid w:val="00162A4A"/>
    <w:rsid w:val="001E6A9A"/>
    <w:rsid w:val="002D7A86"/>
    <w:rsid w:val="003B3653"/>
    <w:rsid w:val="003F9244"/>
    <w:rsid w:val="004276EB"/>
    <w:rsid w:val="004C1BFE"/>
    <w:rsid w:val="005834CF"/>
    <w:rsid w:val="005A158E"/>
    <w:rsid w:val="00641955"/>
    <w:rsid w:val="006A04BF"/>
    <w:rsid w:val="00721E27"/>
    <w:rsid w:val="00735855"/>
    <w:rsid w:val="007361BE"/>
    <w:rsid w:val="007D35AF"/>
    <w:rsid w:val="007E4917"/>
    <w:rsid w:val="008A630C"/>
    <w:rsid w:val="009B1D22"/>
    <w:rsid w:val="009D08BC"/>
    <w:rsid w:val="00AC2BDC"/>
    <w:rsid w:val="00BE6C23"/>
    <w:rsid w:val="00BF609D"/>
    <w:rsid w:val="00C97A23"/>
    <w:rsid w:val="00CA450B"/>
    <w:rsid w:val="00CF1B5C"/>
    <w:rsid w:val="00D131DE"/>
    <w:rsid w:val="00D60CBB"/>
    <w:rsid w:val="00D7432E"/>
    <w:rsid w:val="00EA1F93"/>
    <w:rsid w:val="00F24E65"/>
    <w:rsid w:val="00FA330F"/>
    <w:rsid w:val="00FA6EB9"/>
    <w:rsid w:val="00FD02A1"/>
    <w:rsid w:val="02092E52"/>
    <w:rsid w:val="04ADE4CF"/>
    <w:rsid w:val="04C6944D"/>
    <w:rsid w:val="0531B0F7"/>
    <w:rsid w:val="058322FD"/>
    <w:rsid w:val="05B5E319"/>
    <w:rsid w:val="081B9FF6"/>
    <w:rsid w:val="08BAC3BF"/>
    <w:rsid w:val="09310CD2"/>
    <w:rsid w:val="099F3D8B"/>
    <w:rsid w:val="09B77057"/>
    <w:rsid w:val="0DFAC8D7"/>
    <w:rsid w:val="0E8AE17A"/>
    <w:rsid w:val="12E2BE79"/>
    <w:rsid w:val="13113AEA"/>
    <w:rsid w:val="15210D31"/>
    <w:rsid w:val="182203FB"/>
    <w:rsid w:val="18F79121"/>
    <w:rsid w:val="1A219AD8"/>
    <w:rsid w:val="1C99885D"/>
    <w:rsid w:val="1D959F93"/>
    <w:rsid w:val="209CF7C7"/>
    <w:rsid w:val="2247F30F"/>
    <w:rsid w:val="257421B4"/>
    <w:rsid w:val="25EAE15E"/>
    <w:rsid w:val="25FB2016"/>
    <w:rsid w:val="270C394B"/>
    <w:rsid w:val="27532878"/>
    <w:rsid w:val="288EE14F"/>
    <w:rsid w:val="290959C3"/>
    <w:rsid w:val="2D4822F1"/>
    <w:rsid w:val="3101C573"/>
    <w:rsid w:val="329D5114"/>
    <w:rsid w:val="34147E02"/>
    <w:rsid w:val="344C0C6A"/>
    <w:rsid w:val="34616CDD"/>
    <w:rsid w:val="39DFB739"/>
    <w:rsid w:val="3A2FCAC8"/>
    <w:rsid w:val="3A43D11F"/>
    <w:rsid w:val="3B34986D"/>
    <w:rsid w:val="3B3A77EB"/>
    <w:rsid w:val="3B7B879A"/>
    <w:rsid w:val="3D04E31A"/>
    <w:rsid w:val="425B260D"/>
    <w:rsid w:val="446A1DBA"/>
    <w:rsid w:val="4791E7F9"/>
    <w:rsid w:val="47F9F318"/>
    <w:rsid w:val="4844BAAD"/>
    <w:rsid w:val="491EA39C"/>
    <w:rsid w:val="4A2B8EEC"/>
    <w:rsid w:val="4A667A2F"/>
    <w:rsid w:val="4C0B274C"/>
    <w:rsid w:val="4F38CAB7"/>
    <w:rsid w:val="4F3E7B1C"/>
    <w:rsid w:val="50F8C7F0"/>
    <w:rsid w:val="546943C9"/>
    <w:rsid w:val="5580E7C8"/>
    <w:rsid w:val="5605142A"/>
    <w:rsid w:val="565F9A89"/>
    <w:rsid w:val="566924A4"/>
    <w:rsid w:val="58044478"/>
    <w:rsid w:val="583B28E9"/>
    <w:rsid w:val="58927CDC"/>
    <w:rsid w:val="593CB4EC"/>
    <w:rsid w:val="5AF15E86"/>
    <w:rsid w:val="5C0EDE04"/>
    <w:rsid w:val="6086D3ED"/>
    <w:rsid w:val="6532C623"/>
    <w:rsid w:val="6A74C0EB"/>
    <w:rsid w:val="6B04AAB3"/>
    <w:rsid w:val="6C598BE7"/>
    <w:rsid w:val="6DBE12F3"/>
    <w:rsid w:val="6E232318"/>
    <w:rsid w:val="6EEA15CE"/>
    <w:rsid w:val="6F59E354"/>
    <w:rsid w:val="73417F0A"/>
    <w:rsid w:val="73D45592"/>
    <w:rsid w:val="74FB7063"/>
    <w:rsid w:val="750D0F74"/>
    <w:rsid w:val="76A8DFD5"/>
    <w:rsid w:val="7AA85BA1"/>
    <w:rsid w:val="7CBC6B6B"/>
    <w:rsid w:val="7F9E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AAF87"/>
  <w15:chartTrackingRefBased/>
  <w15:docId w15:val="{A07A4789-083C-46C8-8A03-800621EBB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0C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7A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7A2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A6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EB9"/>
  </w:style>
  <w:style w:type="paragraph" w:styleId="Footer">
    <w:name w:val="footer"/>
    <w:basedOn w:val="Normal"/>
    <w:link w:val="FooterChar"/>
    <w:uiPriority w:val="99"/>
    <w:unhideWhenUsed/>
    <w:rsid w:val="00FA6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EB9"/>
  </w:style>
  <w:style w:type="character" w:customStyle="1" w:styleId="ui-provider">
    <w:name w:val="ui-provider"/>
    <w:basedOn w:val="DefaultParagraphFont"/>
    <w:rsid w:val="00FA6EB9"/>
  </w:style>
  <w:style w:type="paragraph" w:styleId="Revision">
    <w:name w:val="Revision"/>
    <w:hidden/>
    <w:uiPriority w:val="99"/>
    <w:semiHidden/>
    <w:rsid w:val="00EA1F9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A1F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1F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1F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F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DciMh_ciwkk&amp;list=PL_inAt27a7X32JYlUR5mo0na5j9HXSqVb&amp;index=3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BDu_3EEwPy8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01045E-585D-460B-B384-7A20F8FE9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7C4D7C-B3D2-4819-8677-B9ABAC793F80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customXml/itemProps3.xml><?xml version="1.0" encoding="utf-8"?>
<ds:datastoreItem xmlns:ds="http://schemas.openxmlformats.org/officeDocument/2006/customXml" ds:itemID="{33171369-BAEC-4DDD-8B4D-D0C0E67EC9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228</Words>
  <Characters>1302</Characters>
  <Application>Microsoft Office Word</Application>
  <DocSecurity>0</DocSecurity>
  <Lines>10</Lines>
  <Paragraphs>3</Paragraphs>
  <ScaleCrop>false</ScaleCrop>
  <Company>Canterbury Diocese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Spocchia</dc:creator>
  <cp:keywords/>
  <dc:description/>
  <cp:lastModifiedBy>Marilyn Shrimpton</cp:lastModifiedBy>
  <cp:revision>18</cp:revision>
  <dcterms:created xsi:type="dcterms:W3CDTF">2022-07-11T08:49:00Z</dcterms:created>
  <dcterms:modified xsi:type="dcterms:W3CDTF">2024-11-05T10:28:00Z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