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51DEB" w14:textId="77777777" w:rsidR="006145B3" w:rsidRDefault="006C7774" w:rsidP="00562F5F">
      <w:pPr>
        <w:spacing w:after="0" w:line="192" w:lineRule="auto"/>
        <w:rPr>
          <w:rFonts w:ascii="Segoe UI Emoji" w:hAnsi="Segoe UI Emoji" w:cs="Segoe UI Emoji"/>
          <w:b/>
          <w:bCs/>
          <w:sz w:val="40"/>
          <w:szCs w:val="40"/>
        </w:rPr>
      </w:pPr>
      <w:r w:rsidRPr="00CE65B2">
        <w:rPr>
          <w:rFonts w:ascii="Segoe UI Emoji" w:hAnsi="Segoe UI Emoji" w:cs="Segoe UI Emoji"/>
          <w:b/>
          <w:bCs/>
          <w:sz w:val="40"/>
          <w:szCs w:val="40"/>
        </w:rPr>
        <w:t>New Managing Safeguarding Allegations</w:t>
      </w:r>
    </w:p>
    <w:p w14:paraId="0F69505C" w14:textId="40E2C5C0" w:rsidR="0083740C" w:rsidRDefault="006145B3" w:rsidP="00562F5F">
      <w:pPr>
        <w:spacing w:after="0" w:line="192" w:lineRule="auto"/>
        <w:rPr>
          <w:rFonts w:ascii="Segoe UI Emoji" w:hAnsi="Segoe UI Emoji" w:cs="Segoe UI Emoji"/>
          <w:b/>
          <w:bCs/>
          <w:sz w:val="40"/>
          <w:szCs w:val="40"/>
        </w:rPr>
      </w:pPr>
      <w:r>
        <w:rPr>
          <w:rFonts w:ascii="Segoe UI Emoji" w:hAnsi="Segoe UI Emoji" w:cs="Segoe UI Emoji"/>
          <w:b/>
          <w:bCs/>
          <w:sz w:val="40"/>
          <w:szCs w:val="40"/>
        </w:rPr>
        <w:t>Short Summary</w:t>
      </w:r>
      <w:r w:rsidR="000E3C87">
        <w:rPr>
          <w:rFonts w:ascii="Segoe UI Emoji" w:hAnsi="Segoe UI Emoji" w:cs="Segoe UI Emoji"/>
          <w:b/>
          <w:bCs/>
          <w:sz w:val="40"/>
          <w:szCs w:val="40"/>
        </w:rPr>
        <w:t xml:space="preserve">.  </w:t>
      </w:r>
    </w:p>
    <w:p w14:paraId="3B30CA1F" w14:textId="77777777" w:rsidR="00562F5F" w:rsidRDefault="00562F5F" w:rsidP="006C7774">
      <w:pPr>
        <w:rPr>
          <w:b/>
          <w:bCs/>
        </w:rPr>
      </w:pPr>
    </w:p>
    <w:p w14:paraId="7A433A01" w14:textId="66B4A528" w:rsidR="006C7774" w:rsidRPr="006C7774" w:rsidRDefault="006C7774" w:rsidP="006C7774">
      <w:pPr>
        <w:rPr>
          <w:b/>
          <w:bCs/>
        </w:rPr>
      </w:pPr>
      <w:r w:rsidRPr="006C7774">
        <w:rPr>
          <w:b/>
          <w:bCs/>
        </w:rPr>
        <w:t>Quick Takeaway</w:t>
      </w:r>
    </w:p>
    <w:p w14:paraId="00152D08" w14:textId="36AE04F8" w:rsidR="006C7774" w:rsidRPr="006C7774" w:rsidRDefault="006C7774" w:rsidP="006C7774">
      <w:r w:rsidRPr="006C7774">
        <w:t xml:space="preserve">Every safeguarding case follows a structured six-step process—from fast triage and compassionate support to formal decision-making, tailored intervention, and careful closure with ongoing learning. </w:t>
      </w:r>
      <w:r w:rsidRPr="00AB198D">
        <w:rPr>
          <w:b/>
          <w:bCs/>
          <w:i/>
          <w:iCs/>
          <w:color w:val="0070C0"/>
        </w:rPr>
        <w:t>The D</w:t>
      </w:r>
      <w:r w:rsidR="00B52CD4" w:rsidRPr="00AB198D">
        <w:rPr>
          <w:b/>
          <w:bCs/>
          <w:i/>
          <w:iCs/>
          <w:color w:val="0070C0"/>
        </w:rPr>
        <w:t>iocesan Safeguarding Officer</w:t>
      </w:r>
      <w:r w:rsidRPr="00AB198D">
        <w:rPr>
          <w:b/>
          <w:bCs/>
          <w:i/>
          <w:iCs/>
          <w:color w:val="0070C0"/>
        </w:rPr>
        <w:t xml:space="preserve"> coordinates each step</w:t>
      </w:r>
      <w:r w:rsidRPr="006C7774">
        <w:t>, statutory agencies do necessary investigations, and the church ensures safety and accountability throughout.</w:t>
      </w:r>
    </w:p>
    <w:p w14:paraId="476D3857" w14:textId="313703D2" w:rsidR="006C7774" w:rsidRPr="006C7774" w:rsidRDefault="00092668" w:rsidP="006C7774">
      <w:r w:rsidRPr="00092668">
        <w:rPr>
          <w:noProof/>
        </w:rPr>
        <w:drawing>
          <wp:inline distT="0" distB="0" distL="0" distR="0" wp14:anchorId="269A6708" wp14:editId="5A321824">
            <wp:extent cx="5731510" cy="3226435"/>
            <wp:effectExtent l="0" t="0" r="2540" b="0"/>
            <wp:docPr id="1153277702"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277702" name="Picture 1" descr="A diagram of a company&#10;&#10;AI-generated content may be incorrect."/>
                    <pic:cNvPicPr/>
                  </pic:nvPicPr>
                  <pic:blipFill>
                    <a:blip r:embed="rId11"/>
                    <a:stretch>
                      <a:fillRect/>
                    </a:stretch>
                  </pic:blipFill>
                  <pic:spPr>
                    <a:xfrm>
                      <a:off x="0" y="0"/>
                      <a:ext cx="5731510" cy="3226435"/>
                    </a:xfrm>
                    <a:prstGeom prst="rect">
                      <a:avLst/>
                    </a:prstGeom>
                  </pic:spPr>
                </pic:pic>
              </a:graphicData>
            </a:graphic>
          </wp:inline>
        </w:drawing>
      </w:r>
    </w:p>
    <w:p w14:paraId="4417306E" w14:textId="019C4FA9" w:rsidR="006C7774" w:rsidRPr="006C7774" w:rsidRDefault="005C6E74" w:rsidP="006C7774">
      <w:r>
        <w:pict w14:anchorId="5C88A7DA">
          <v:rect id="_x0000_i1025" style="width:0;height:1.5pt" o:hrstd="t" o:hrnoshade="t" o:hr="t" fillcolor="black" stroked="f"/>
        </w:pict>
      </w:r>
    </w:p>
    <w:p w14:paraId="48A9D6BC" w14:textId="77777777" w:rsidR="006C7774" w:rsidRPr="006C7774" w:rsidRDefault="006C7774" w:rsidP="006C7774">
      <w:pPr>
        <w:rPr>
          <w:b/>
          <w:bCs/>
        </w:rPr>
      </w:pPr>
      <w:r w:rsidRPr="006C7774">
        <w:rPr>
          <w:b/>
          <w:bCs/>
        </w:rPr>
        <w:t>Key Principles</w:t>
      </w:r>
    </w:p>
    <w:p w14:paraId="369FBDEB" w14:textId="77777777" w:rsidR="006C7774" w:rsidRPr="006C7774" w:rsidRDefault="006C7774" w:rsidP="006C7774">
      <w:pPr>
        <w:numPr>
          <w:ilvl w:val="0"/>
          <w:numId w:val="1"/>
        </w:numPr>
      </w:pPr>
      <w:r w:rsidRPr="006C7774">
        <w:rPr>
          <w:b/>
          <w:bCs/>
        </w:rPr>
        <w:t>Put victims first</w:t>
      </w:r>
      <w:r w:rsidRPr="006C7774">
        <w:t> – Listen and support those affected.</w:t>
      </w:r>
    </w:p>
    <w:p w14:paraId="2945AF1F" w14:textId="77777777" w:rsidR="006C7774" w:rsidRPr="006C7774" w:rsidRDefault="006C7774" w:rsidP="006C7774">
      <w:pPr>
        <w:numPr>
          <w:ilvl w:val="0"/>
          <w:numId w:val="1"/>
        </w:numPr>
      </w:pPr>
      <w:r w:rsidRPr="006C7774">
        <w:rPr>
          <w:b/>
          <w:bCs/>
        </w:rPr>
        <w:t>Act quickly and clearly</w:t>
      </w:r>
      <w:r w:rsidRPr="006C7774">
        <w:t> – Concerns must be taken seriously and reported without delay.</w:t>
      </w:r>
    </w:p>
    <w:p w14:paraId="715C0E6D" w14:textId="77777777" w:rsidR="006C7774" w:rsidRPr="006C7774" w:rsidRDefault="006C7774" w:rsidP="006C7774">
      <w:pPr>
        <w:numPr>
          <w:ilvl w:val="0"/>
          <w:numId w:val="1"/>
        </w:numPr>
      </w:pPr>
      <w:r w:rsidRPr="006C7774">
        <w:rPr>
          <w:b/>
          <w:bCs/>
        </w:rPr>
        <w:t>Follow the law</w:t>
      </w:r>
      <w:r w:rsidRPr="006C7774">
        <w:t> – Cooperate with police and local authorities.</w:t>
      </w:r>
    </w:p>
    <w:p w14:paraId="73A26774" w14:textId="77777777" w:rsidR="006C7774" w:rsidRPr="006C7774" w:rsidRDefault="006C7774" w:rsidP="006C7774">
      <w:pPr>
        <w:numPr>
          <w:ilvl w:val="0"/>
          <w:numId w:val="1"/>
        </w:numPr>
      </w:pPr>
      <w:r w:rsidRPr="006C7774">
        <w:rPr>
          <w:b/>
          <w:bCs/>
        </w:rPr>
        <w:t>Fairness for all</w:t>
      </w:r>
      <w:r w:rsidRPr="006C7774">
        <w:t> – Support the person facing the allegation and ensure a proper process.</w:t>
      </w:r>
    </w:p>
    <w:p w14:paraId="3867B0B9" w14:textId="77777777" w:rsidR="006C7774" w:rsidRPr="006C7774" w:rsidRDefault="005C6E74" w:rsidP="006C7774">
      <w:r>
        <w:pict w14:anchorId="587ACE25">
          <v:rect id="_x0000_i1026" style="width:0;height:1.5pt" o:hrstd="t" o:hrnoshade="t" o:hr="t" fillcolor="black" stroked="f"/>
        </w:pict>
      </w:r>
    </w:p>
    <w:p w14:paraId="7CF36C1D" w14:textId="0886421D" w:rsidR="006C7774" w:rsidRPr="006C7774" w:rsidRDefault="006C7774" w:rsidP="006C7774">
      <w:pPr>
        <w:rPr>
          <w:b/>
          <w:bCs/>
        </w:rPr>
      </w:pPr>
      <w:r w:rsidRPr="006C7774">
        <w:rPr>
          <w:b/>
          <w:bCs/>
        </w:rPr>
        <w:t>Roles and Responsibilities</w:t>
      </w:r>
    </w:p>
    <w:p w14:paraId="21879C9B" w14:textId="77777777" w:rsidR="006C7774" w:rsidRPr="006C7774" w:rsidRDefault="006C7774" w:rsidP="006C7774">
      <w:pPr>
        <w:numPr>
          <w:ilvl w:val="0"/>
          <w:numId w:val="2"/>
        </w:numPr>
      </w:pPr>
      <w:r w:rsidRPr="00AB198D">
        <w:rPr>
          <w:b/>
          <w:bCs/>
          <w:i/>
          <w:iCs/>
          <w:color w:val="0070C0"/>
        </w:rPr>
        <w:lastRenderedPageBreak/>
        <w:t>Anyone</w:t>
      </w:r>
      <w:r w:rsidRPr="00AB198D">
        <w:rPr>
          <w:i/>
          <w:iCs/>
          <w:color w:val="0070C0"/>
        </w:rPr>
        <w:t> </w:t>
      </w:r>
      <w:r w:rsidRPr="006C7774">
        <w:t>who hears a concern must </w:t>
      </w:r>
      <w:r w:rsidRPr="00AB198D">
        <w:rPr>
          <w:b/>
          <w:bCs/>
          <w:i/>
          <w:iCs/>
          <w:color w:val="0070C0"/>
        </w:rPr>
        <w:t>report it immediately</w:t>
      </w:r>
      <w:r w:rsidRPr="00AB198D">
        <w:rPr>
          <w:color w:val="0070C0"/>
        </w:rPr>
        <w:t>.</w:t>
      </w:r>
    </w:p>
    <w:p w14:paraId="6A8FBAC0" w14:textId="3C51DA91" w:rsidR="006C7774" w:rsidRPr="00AB198D" w:rsidRDefault="006C7774" w:rsidP="006C7774">
      <w:pPr>
        <w:numPr>
          <w:ilvl w:val="0"/>
          <w:numId w:val="2"/>
        </w:numPr>
        <w:rPr>
          <w:i/>
          <w:iCs/>
          <w:color w:val="0070C0"/>
        </w:rPr>
      </w:pPr>
      <w:r w:rsidRPr="006C7774">
        <w:t>The </w:t>
      </w:r>
      <w:r w:rsidRPr="00AB198D">
        <w:rPr>
          <w:b/>
          <w:bCs/>
          <w:i/>
          <w:iCs/>
          <w:color w:val="0070C0"/>
        </w:rPr>
        <w:t>Parish Safeguarding Officer (PSO)</w:t>
      </w:r>
      <w:r w:rsidRPr="00AB198D">
        <w:rPr>
          <w:color w:val="0070C0"/>
        </w:rPr>
        <w:t> </w:t>
      </w:r>
      <w:r w:rsidRPr="006C7774">
        <w:t>or </w:t>
      </w:r>
      <w:r w:rsidRPr="00AB198D">
        <w:rPr>
          <w:b/>
          <w:bCs/>
          <w:i/>
          <w:iCs/>
          <w:color w:val="0070C0"/>
        </w:rPr>
        <w:t>Incumbent</w:t>
      </w:r>
      <w:r w:rsidRPr="00AB198D">
        <w:rPr>
          <w:i/>
          <w:iCs/>
          <w:color w:val="0070C0"/>
        </w:rPr>
        <w:t> </w:t>
      </w:r>
      <w:r w:rsidRPr="006C7774">
        <w:t>tells the </w:t>
      </w:r>
      <w:r w:rsidRPr="00AB198D">
        <w:rPr>
          <w:b/>
          <w:bCs/>
          <w:i/>
          <w:iCs/>
          <w:color w:val="0070C0"/>
        </w:rPr>
        <w:t xml:space="preserve">Diocesan Safeguarding </w:t>
      </w:r>
      <w:r w:rsidR="00EC54F0" w:rsidRPr="00AB198D">
        <w:rPr>
          <w:b/>
          <w:bCs/>
          <w:i/>
          <w:iCs/>
          <w:color w:val="0070C0"/>
        </w:rPr>
        <w:t>Officer</w:t>
      </w:r>
      <w:r w:rsidRPr="00AB198D">
        <w:rPr>
          <w:b/>
          <w:bCs/>
          <w:i/>
          <w:iCs/>
          <w:color w:val="0070C0"/>
        </w:rPr>
        <w:t xml:space="preserve"> (DS</w:t>
      </w:r>
      <w:r w:rsidR="00EC54F0" w:rsidRPr="00AB198D">
        <w:rPr>
          <w:b/>
          <w:bCs/>
          <w:i/>
          <w:iCs/>
          <w:color w:val="0070C0"/>
        </w:rPr>
        <w:t>O</w:t>
      </w:r>
      <w:r w:rsidRPr="00AB198D">
        <w:rPr>
          <w:b/>
          <w:bCs/>
          <w:i/>
          <w:iCs/>
          <w:color w:val="0070C0"/>
        </w:rPr>
        <w:t>)</w:t>
      </w:r>
      <w:r w:rsidRPr="00AB198D">
        <w:rPr>
          <w:i/>
          <w:iCs/>
          <w:color w:val="0070C0"/>
        </w:rPr>
        <w:t>.</w:t>
      </w:r>
    </w:p>
    <w:p w14:paraId="26FC4CCA" w14:textId="2B54977A" w:rsidR="006C7774" w:rsidRPr="006C7774" w:rsidRDefault="006C7774" w:rsidP="006C7774">
      <w:pPr>
        <w:numPr>
          <w:ilvl w:val="0"/>
          <w:numId w:val="2"/>
        </w:numPr>
      </w:pPr>
      <w:r w:rsidRPr="006C7774">
        <w:t>The </w:t>
      </w:r>
      <w:r w:rsidRPr="00AB198D">
        <w:rPr>
          <w:b/>
          <w:bCs/>
          <w:i/>
          <w:iCs/>
          <w:color w:val="0070C0"/>
        </w:rPr>
        <w:t>DS</w:t>
      </w:r>
      <w:r w:rsidR="00AB198D" w:rsidRPr="00AB198D">
        <w:rPr>
          <w:b/>
          <w:bCs/>
          <w:i/>
          <w:iCs/>
          <w:color w:val="0070C0"/>
        </w:rPr>
        <w:t>O</w:t>
      </w:r>
      <w:r w:rsidRPr="006C7774">
        <w:t> leads the response, works with other agencies (like police), and keeps records.</w:t>
      </w:r>
    </w:p>
    <w:p w14:paraId="381AB095" w14:textId="77777777" w:rsidR="006C7774" w:rsidRDefault="006C7774" w:rsidP="006C7774">
      <w:pPr>
        <w:numPr>
          <w:ilvl w:val="0"/>
          <w:numId w:val="2"/>
        </w:numPr>
      </w:pPr>
      <w:r w:rsidRPr="006C7774">
        <w:t>The </w:t>
      </w:r>
      <w:r w:rsidRPr="00AB198D">
        <w:rPr>
          <w:b/>
          <w:bCs/>
          <w:i/>
          <w:iCs/>
          <w:color w:val="0070C0"/>
        </w:rPr>
        <w:t>bishop and diocesan team</w:t>
      </w:r>
      <w:r w:rsidRPr="00AB198D">
        <w:rPr>
          <w:color w:val="0070C0"/>
        </w:rPr>
        <w:t> </w:t>
      </w:r>
      <w:r w:rsidRPr="006C7774">
        <w:t>support decision-making and risk management.</w:t>
      </w:r>
    </w:p>
    <w:p w14:paraId="34B676CD" w14:textId="14A5F6FA" w:rsidR="00C40986" w:rsidRDefault="005C6E74" w:rsidP="00C40986">
      <w:pPr>
        <w:ind w:left="360"/>
      </w:pPr>
      <w:r>
        <w:pict w14:anchorId="56F874CE">
          <v:rect id="_x0000_i1027" style="width:0;height:1.5pt" o:hrstd="t" o:hrnoshade="t" o:hr="t" fillcolor="black" stroked="f"/>
        </w:pict>
      </w:r>
    </w:p>
    <w:p w14:paraId="70B8B210" w14:textId="5DEB5332" w:rsidR="006C7774" w:rsidRPr="00C40986" w:rsidRDefault="006D059C" w:rsidP="006C7774">
      <w:pPr>
        <w:rPr>
          <w:b/>
          <w:bCs/>
        </w:rPr>
      </w:pPr>
      <w:r w:rsidRPr="00C40986">
        <w:rPr>
          <w:b/>
          <w:bCs/>
        </w:rPr>
        <w:t>Primary significant change</w:t>
      </w:r>
    </w:p>
    <w:p w14:paraId="5DB45939" w14:textId="15A5CD34" w:rsidR="006D059C" w:rsidRDefault="006D059C" w:rsidP="006D059C">
      <w:pPr>
        <w:pStyle w:val="ListParagraph"/>
        <w:numPr>
          <w:ilvl w:val="0"/>
          <w:numId w:val="3"/>
        </w:numPr>
      </w:pPr>
      <w:r>
        <w:t xml:space="preserve">Introduction of </w:t>
      </w:r>
      <w:r w:rsidR="00A54A35">
        <w:t>a ‘Failure to Follow’.  This relates to a failure to follow the Church of England’s Safeguarding Code of Practice</w:t>
      </w:r>
      <w:r w:rsidR="00CE2D37">
        <w:rPr>
          <w:rStyle w:val="FootnoteReference"/>
        </w:rPr>
        <w:footnoteReference w:id="1"/>
      </w:r>
      <w:r w:rsidR="00A54A35">
        <w:t xml:space="preserve">.  </w:t>
      </w:r>
    </w:p>
    <w:p w14:paraId="6120EF6C" w14:textId="0E629419" w:rsidR="00BD56B8" w:rsidRDefault="00BD56B8" w:rsidP="006D059C">
      <w:pPr>
        <w:pStyle w:val="ListParagraph"/>
        <w:numPr>
          <w:ilvl w:val="0"/>
          <w:numId w:val="3"/>
        </w:numPr>
      </w:pPr>
      <w:r>
        <w:t xml:space="preserve">The key messages in considering the Failure to Follow pathway </w:t>
      </w:r>
      <w:r w:rsidR="00664C06">
        <w:t>the following</w:t>
      </w:r>
      <w:r>
        <w:t>:</w:t>
      </w:r>
    </w:p>
    <w:p w14:paraId="2A9BD1C5" w14:textId="2719DA9B" w:rsidR="00CE65B2" w:rsidRDefault="00CE65B2" w:rsidP="00CD7530">
      <w:pPr>
        <w:jc w:val="center"/>
      </w:pPr>
      <w:r w:rsidRPr="00CE65B2">
        <w:rPr>
          <w:noProof/>
        </w:rPr>
        <w:drawing>
          <wp:inline distT="0" distB="0" distL="0" distR="0" wp14:anchorId="25E43C1C" wp14:editId="6816ACCD">
            <wp:extent cx="5731510" cy="1873250"/>
            <wp:effectExtent l="0" t="0" r="2540" b="0"/>
            <wp:docPr id="23747254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472546" name="Picture 1" descr="A screenshot of a computer&#10;&#10;AI-generated content may be incorrect."/>
                    <pic:cNvPicPr/>
                  </pic:nvPicPr>
                  <pic:blipFill rotWithShape="1">
                    <a:blip r:embed="rId12"/>
                    <a:srcRect t="29171"/>
                    <a:stretch>
                      <a:fillRect/>
                    </a:stretch>
                  </pic:blipFill>
                  <pic:spPr bwMode="auto">
                    <a:xfrm>
                      <a:off x="0" y="0"/>
                      <a:ext cx="5731510" cy="1873250"/>
                    </a:xfrm>
                    <a:prstGeom prst="rect">
                      <a:avLst/>
                    </a:prstGeom>
                    <a:ln>
                      <a:noFill/>
                    </a:ln>
                    <a:extLst>
                      <a:ext uri="{53640926-AAD7-44D8-BBD7-CCE9431645EC}">
                        <a14:shadowObscured xmlns:a14="http://schemas.microsoft.com/office/drawing/2010/main"/>
                      </a:ext>
                    </a:extLst>
                  </pic:spPr>
                </pic:pic>
              </a:graphicData>
            </a:graphic>
          </wp:inline>
        </w:drawing>
      </w:r>
    </w:p>
    <w:p w14:paraId="6277DDAD" w14:textId="3898B954" w:rsidR="00664C06" w:rsidRDefault="00664C06" w:rsidP="00664C06">
      <w:pPr>
        <w:pStyle w:val="ListParagraph"/>
        <w:numPr>
          <w:ilvl w:val="0"/>
          <w:numId w:val="4"/>
        </w:numPr>
      </w:pPr>
      <w:r>
        <w:t xml:space="preserve">Escalation in terms of </w:t>
      </w:r>
      <w:r w:rsidR="00532FEE">
        <w:t xml:space="preserve">the </w:t>
      </w:r>
      <w:r>
        <w:t>Failure to Follow</w:t>
      </w:r>
      <w:r w:rsidR="00532FEE">
        <w:t xml:space="preserve"> is only considered if it is felt by the DSO that there is a lack of learning</w:t>
      </w:r>
      <w:r w:rsidR="00C40986">
        <w:t>.</w:t>
      </w:r>
    </w:p>
    <w:p w14:paraId="722E5D73" w14:textId="0CA6736B" w:rsidR="00C40986" w:rsidRDefault="005C6E74" w:rsidP="00C40986">
      <w:pPr>
        <w:ind w:left="360"/>
      </w:pPr>
      <w:r>
        <w:pict w14:anchorId="650BB187">
          <v:rect id="_x0000_i1028" style="width:0;height:1.5pt" o:hrstd="t" o:hrnoshade="t" o:hr="t" fillcolor="black" stroked="f"/>
        </w:pict>
      </w:r>
    </w:p>
    <w:p w14:paraId="58B60BBC" w14:textId="55378D71" w:rsidR="00C40986" w:rsidRPr="006C4261" w:rsidRDefault="00C40986" w:rsidP="00C40986">
      <w:pPr>
        <w:ind w:left="360"/>
        <w:rPr>
          <w:b/>
          <w:bCs/>
        </w:rPr>
      </w:pPr>
      <w:r w:rsidRPr="006C4261">
        <w:rPr>
          <w:b/>
          <w:bCs/>
        </w:rPr>
        <w:t>Final Messages</w:t>
      </w:r>
    </w:p>
    <w:p w14:paraId="135909D7" w14:textId="4B74D898" w:rsidR="00C82E2B" w:rsidRPr="002F0FC2" w:rsidRDefault="00C40986" w:rsidP="00C40986">
      <w:pPr>
        <w:pStyle w:val="ListParagraph"/>
        <w:numPr>
          <w:ilvl w:val="0"/>
          <w:numId w:val="4"/>
        </w:numPr>
        <w:rPr>
          <w:b/>
          <w:bCs/>
          <w:i/>
          <w:iCs/>
          <w:color w:val="0070C0"/>
        </w:rPr>
      </w:pPr>
      <w:r w:rsidRPr="002F0FC2">
        <w:rPr>
          <w:b/>
          <w:bCs/>
          <w:i/>
          <w:iCs/>
          <w:color w:val="0070C0"/>
        </w:rPr>
        <w:t xml:space="preserve">Contact the </w:t>
      </w:r>
      <w:r w:rsidR="00C82E2B" w:rsidRPr="002F0FC2">
        <w:rPr>
          <w:b/>
          <w:bCs/>
          <w:i/>
          <w:iCs/>
          <w:color w:val="0070C0"/>
        </w:rPr>
        <w:t>police using 999 if someone is at immediate risk of harm</w:t>
      </w:r>
    </w:p>
    <w:p w14:paraId="0294D4E8" w14:textId="46883B31" w:rsidR="00C40986" w:rsidRDefault="002F0FC2" w:rsidP="00E86B27">
      <w:pPr>
        <w:pStyle w:val="ListParagraph"/>
        <w:numPr>
          <w:ilvl w:val="0"/>
          <w:numId w:val="4"/>
        </w:numPr>
      </w:pPr>
      <w:r w:rsidRPr="002F0FC2">
        <w:rPr>
          <w:b/>
          <w:bCs/>
          <w:i/>
          <w:iCs/>
          <w:color w:val="0070C0"/>
        </w:rPr>
        <w:t>This summary is not exhaustive please c</w:t>
      </w:r>
      <w:r w:rsidR="00C82E2B" w:rsidRPr="002F0FC2">
        <w:rPr>
          <w:b/>
          <w:bCs/>
          <w:i/>
          <w:iCs/>
          <w:color w:val="0070C0"/>
        </w:rPr>
        <w:t xml:space="preserve">ontact the </w:t>
      </w:r>
      <w:r w:rsidR="00C40986" w:rsidRPr="002F0FC2">
        <w:rPr>
          <w:b/>
          <w:bCs/>
          <w:i/>
          <w:iCs/>
          <w:color w:val="0070C0"/>
        </w:rPr>
        <w:t xml:space="preserve">DSO </w:t>
      </w:r>
      <w:r w:rsidR="00C82E2B" w:rsidRPr="002F0FC2">
        <w:rPr>
          <w:b/>
          <w:bCs/>
          <w:i/>
          <w:iCs/>
          <w:color w:val="0070C0"/>
        </w:rPr>
        <w:t>when an allegation is made</w:t>
      </w:r>
      <w:r w:rsidR="00C82E2B" w:rsidRPr="002F0FC2">
        <w:rPr>
          <w:color w:val="0070C0"/>
        </w:rPr>
        <w:t xml:space="preserve"> </w:t>
      </w:r>
      <w:r w:rsidR="00C40986">
        <w:t>and they lead on the Managing Allegations processes</w:t>
      </w:r>
      <w:r w:rsidR="006C4261">
        <w:t xml:space="preserve"> and will assist in helping church officers and bodies understanding the processes being undertaken and why.</w:t>
      </w:r>
    </w:p>
    <w:p w14:paraId="778148A6" w14:textId="2FD92244" w:rsidR="000A2DD9" w:rsidRDefault="000A2DD9" w:rsidP="00E86B27">
      <w:pPr>
        <w:pStyle w:val="ListParagraph"/>
        <w:numPr>
          <w:ilvl w:val="0"/>
          <w:numId w:val="4"/>
        </w:numPr>
      </w:pPr>
      <w:r>
        <w:rPr>
          <w:b/>
          <w:bCs/>
          <w:i/>
          <w:iCs/>
          <w:color w:val="0070C0"/>
        </w:rPr>
        <w:t xml:space="preserve">The full guidance can be found </w:t>
      </w:r>
      <w:hyperlink r:id="rId13" w:history="1">
        <w:r w:rsidRPr="000A2DD9">
          <w:rPr>
            <w:rStyle w:val="Hyperlink"/>
            <w:b/>
            <w:bCs/>
            <w:i/>
            <w:iCs/>
          </w:rPr>
          <w:t>here</w:t>
        </w:r>
      </w:hyperlink>
    </w:p>
    <w:sectPr w:rsidR="000A2DD9" w:rsidSect="007F58D3">
      <w:head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F14BC" w14:textId="77777777" w:rsidR="00495870" w:rsidRDefault="00495870" w:rsidP="007E31D5">
      <w:pPr>
        <w:spacing w:after="0" w:line="240" w:lineRule="auto"/>
      </w:pPr>
      <w:r>
        <w:separator/>
      </w:r>
    </w:p>
  </w:endnote>
  <w:endnote w:type="continuationSeparator" w:id="0">
    <w:p w14:paraId="1E6C2C71" w14:textId="77777777" w:rsidR="00495870" w:rsidRDefault="00495870" w:rsidP="007E3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53263" w14:textId="77777777" w:rsidR="00495870" w:rsidRDefault="00495870" w:rsidP="007E31D5">
      <w:pPr>
        <w:spacing w:after="0" w:line="240" w:lineRule="auto"/>
      </w:pPr>
      <w:r>
        <w:separator/>
      </w:r>
    </w:p>
  </w:footnote>
  <w:footnote w:type="continuationSeparator" w:id="0">
    <w:p w14:paraId="1ADB18D2" w14:textId="77777777" w:rsidR="00495870" w:rsidRDefault="00495870" w:rsidP="007E31D5">
      <w:pPr>
        <w:spacing w:after="0" w:line="240" w:lineRule="auto"/>
      </w:pPr>
      <w:r>
        <w:continuationSeparator/>
      </w:r>
    </w:p>
  </w:footnote>
  <w:footnote w:id="1">
    <w:p w14:paraId="0F1A6BF6" w14:textId="295A3624" w:rsidR="00CE2D37" w:rsidRDefault="00CE2D37">
      <w:pPr>
        <w:pStyle w:val="FootnoteText"/>
      </w:pPr>
      <w:r>
        <w:rPr>
          <w:rStyle w:val="FootnoteReference"/>
        </w:rPr>
        <w:footnoteRef/>
      </w:r>
      <w:r>
        <w:t xml:space="preserve"> </w:t>
      </w:r>
      <w:hyperlink r:id="rId1" w:history="1">
        <w:r w:rsidR="00FE669B" w:rsidRPr="006C78D8">
          <w:rPr>
            <w:rStyle w:val="Hyperlink"/>
          </w:rPr>
          <w:t>The Church of England's Safeguarding Code of Practice</w:t>
        </w:r>
      </w:hyperlink>
      <w:r w:rsidR="00FE669B" w:rsidRPr="00FE669B">
        <w:t xml:space="preserve"> is a set of guidelines designed to protect children and vulnerable adults within the church community. It outlines the responsibilities of church officers</w:t>
      </w:r>
      <w:r w:rsidR="001A1844">
        <w:t xml:space="preserve"> (all clergy, paid staff or any form of volunteer)</w:t>
      </w:r>
      <w:r w:rsidR="00FE669B" w:rsidRPr="00FE669B">
        <w:t xml:space="preserve"> and bodies to ensure a safe environment, including the requirement to report concerns promptly and cooperate with statutory agencies like the police. The Code of Practice is legally binding, meaning that all church officers must adhere to it, and failure to do so can result in disciplinary action </w:t>
      </w:r>
      <w:r w:rsidR="00657C25">
        <w:t xml:space="preserve">under the Failure to Follow process.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F7108" w14:textId="798F670F" w:rsidR="007E31D5" w:rsidRDefault="007E31D5" w:rsidP="007F58D3">
    <w:pPr>
      <w:pStyle w:val="Header"/>
      <w:ind w:left="-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17AED" w14:textId="41546332" w:rsidR="007E31D5" w:rsidRDefault="007F58D3" w:rsidP="007F58D3">
    <w:pPr>
      <w:pStyle w:val="Header"/>
      <w:ind w:left="-709"/>
    </w:pPr>
    <w:r w:rsidRPr="000A61FF">
      <w:rPr>
        <w:noProof/>
      </w:rPr>
      <mc:AlternateContent>
        <mc:Choice Requires="wpg">
          <w:drawing>
            <wp:anchor distT="0" distB="0" distL="114300" distR="114300" simplePos="0" relativeHeight="251658240" behindDoc="0" locked="0" layoutInCell="1" allowOverlap="1" wp14:anchorId="5C7E9C7C" wp14:editId="383E5024">
              <wp:simplePos x="0" y="0"/>
              <wp:positionH relativeFrom="column">
                <wp:posOffset>4667250</wp:posOffset>
              </wp:positionH>
              <wp:positionV relativeFrom="paragraph">
                <wp:posOffset>-124460</wp:posOffset>
              </wp:positionV>
              <wp:extent cx="1649095" cy="1276350"/>
              <wp:effectExtent l="0" t="0" r="8255" b="0"/>
              <wp:wrapNone/>
              <wp:docPr id="4" name="Group 3">
                <a:extLst xmlns:a="http://schemas.openxmlformats.org/drawingml/2006/main">
                  <a:ext uri="{FF2B5EF4-FFF2-40B4-BE49-F238E27FC236}">
                    <a16:creationId xmlns:a16="http://schemas.microsoft.com/office/drawing/2014/main" id="{54D43721-276C-7D1E-8E21-7803AE5E2F28}"/>
                  </a:ext>
                </a:extLst>
              </wp:docPr>
              <wp:cNvGraphicFramePr/>
              <a:graphic xmlns:a="http://schemas.openxmlformats.org/drawingml/2006/main">
                <a:graphicData uri="http://schemas.microsoft.com/office/word/2010/wordprocessingGroup">
                  <wpg:wgp>
                    <wpg:cNvGrpSpPr/>
                    <wpg:grpSpPr>
                      <a:xfrm>
                        <a:off x="0" y="0"/>
                        <a:ext cx="1649095" cy="1276350"/>
                        <a:chOff x="0" y="0"/>
                        <a:chExt cx="3827910" cy="2402312"/>
                      </a:xfrm>
                    </wpg:grpSpPr>
                    <pic:pic xmlns:pic="http://schemas.openxmlformats.org/drawingml/2006/picture">
                      <pic:nvPicPr>
                        <pic:cNvPr id="2001875397" name="Picture 2001875397">
                          <a:extLst>
                            <a:ext uri="{FF2B5EF4-FFF2-40B4-BE49-F238E27FC236}">
                              <a16:creationId xmlns:a16="http://schemas.microsoft.com/office/drawing/2014/main" id="{0CC46F33-5A80-2339-102E-AE42B1DAAA80}"/>
                            </a:ext>
                          </a:extLst>
                        </pic:cNvPr>
                        <pic:cNvPicPr>
                          <a:picLocks noChangeAspect="1"/>
                        </pic:cNvPicPr>
                      </pic:nvPicPr>
                      <pic:blipFill>
                        <a:blip r:embed="rId1"/>
                        <a:srcRect r="1133"/>
                        <a:stretch/>
                      </pic:blipFill>
                      <pic:spPr>
                        <a:xfrm>
                          <a:off x="0" y="1011776"/>
                          <a:ext cx="3827910" cy="367982"/>
                        </a:xfrm>
                        <a:prstGeom prst="rect">
                          <a:avLst/>
                        </a:prstGeom>
                      </pic:spPr>
                    </pic:pic>
                    <pic:pic xmlns:pic="http://schemas.openxmlformats.org/drawingml/2006/picture">
                      <pic:nvPicPr>
                        <pic:cNvPr id="1787605322" name="Picture 1787605322">
                          <a:extLst>
                            <a:ext uri="{FF2B5EF4-FFF2-40B4-BE49-F238E27FC236}">
                              <a16:creationId xmlns:a16="http://schemas.microsoft.com/office/drawing/2014/main" id="{BA5A7957-77D1-28CE-1E43-B605E063E209}"/>
                            </a:ext>
                          </a:extLst>
                        </pic:cNvPr>
                        <pic:cNvPicPr>
                          <a:picLocks noChangeAspect="1"/>
                        </pic:cNvPicPr>
                      </pic:nvPicPr>
                      <pic:blipFill>
                        <a:blip r:embed="rId2"/>
                        <a:srcRect r="1133"/>
                        <a:stretch/>
                      </pic:blipFill>
                      <pic:spPr>
                        <a:xfrm>
                          <a:off x="0" y="0"/>
                          <a:ext cx="3827910" cy="354096"/>
                        </a:xfrm>
                        <a:prstGeom prst="rect">
                          <a:avLst/>
                        </a:prstGeom>
                      </pic:spPr>
                    </pic:pic>
                    <pic:pic xmlns:pic="http://schemas.openxmlformats.org/drawingml/2006/picture">
                      <pic:nvPicPr>
                        <pic:cNvPr id="518806751" name="Picture 518806751">
                          <a:extLst>
                            <a:ext uri="{FF2B5EF4-FFF2-40B4-BE49-F238E27FC236}">
                              <a16:creationId xmlns:a16="http://schemas.microsoft.com/office/drawing/2014/main" id="{A4E856A9-2C20-B5A3-D11F-F73AE95AFB63}"/>
                            </a:ext>
                          </a:extLst>
                        </pic:cNvPr>
                        <pic:cNvPicPr>
                          <a:picLocks noChangeAspect="1"/>
                        </pic:cNvPicPr>
                      </pic:nvPicPr>
                      <pic:blipFill>
                        <a:blip r:embed="rId3"/>
                        <a:stretch>
                          <a:fillRect/>
                        </a:stretch>
                      </pic:blipFill>
                      <pic:spPr>
                        <a:xfrm>
                          <a:off x="0" y="2036033"/>
                          <a:ext cx="3827910" cy="366279"/>
                        </a:xfrm>
                        <a:prstGeom prst="rect">
                          <a:avLst/>
                        </a:prstGeom>
                      </pic:spPr>
                    </pic:pic>
                    <pic:pic xmlns:pic="http://schemas.openxmlformats.org/drawingml/2006/picture">
                      <pic:nvPicPr>
                        <pic:cNvPr id="1329241612" name="Picture 1329241612">
                          <a:extLst>
                            <a:ext uri="{FF2B5EF4-FFF2-40B4-BE49-F238E27FC236}">
                              <a16:creationId xmlns:a16="http://schemas.microsoft.com/office/drawing/2014/main" id="{5C0DEB05-64D6-6D30-EE8C-D03D7B0C2BFC}"/>
                            </a:ext>
                          </a:extLst>
                        </pic:cNvPr>
                        <pic:cNvPicPr>
                          <a:picLocks noChangeAspect="1"/>
                        </pic:cNvPicPr>
                      </pic:nvPicPr>
                      <pic:blipFill>
                        <a:blip r:embed="rId4"/>
                        <a:srcRect l="659" t="2202" r="474"/>
                        <a:stretch/>
                      </pic:blipFill>
                      <pic:spPr>
                        <a:xfrm>
                          <a:off x="0" y="505034"/>
                          <a:ext cx="3827910" cy="383298"/>
                        </a:xfrm>
                        <a:prstGeom prst="rect">
                          <a:avLst/>
                        </a:prstGeom>
                      </pic:spPr>
                    </pic:pic>
                    <pic:pic xmlns:pic="http://schemas.openxmlformats.org/drawingml/2006/picture">
                      <pic:nvPicPr>
                        <pic:cNvPr id="1865826643" name="Picture 1865826643">
                          <a:extLst>
                            <a:ext uri="{FF2B5EF4-FFF2-40B4-BE49-F238E27FC236}">
                              <a16:creationId xmlns:a16="http://schemas.microsoft.com/office/drawing/2014/main" id="{0E1F6B57-56A3-EBD2-3A5A-FA255C216039}"/>
                            </a:ext>
                          </a:extLst>
                        </pic:cNvPr>
                        <pic:cNvPicPr>
                          <a:picLocks noChangeAspect="1"/>
                        </pic:cNvPicPr>
                      </pic:nvPicPr>
                      <pic:blipFill>
                        <a:blip r:embed="rId5"/>
                        <a:srcRect l="735" t="1" b="5574"/>
                        <a:stretch/>
                      </pic:blipFill>
                      <pic:spPr>
                        <a:xfrm>
                          <a:off x="0" y="1541248"/>
                          <a:ext cx="3827910" cy="30796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68B040" id="Group 3" o:spid="_x0000_s1026" style="position:absolute;margin-left:367.5pt;margin-top:-9.8pt;width:129.85pt;height:100.5pt;z-index:251658240;mso-width-relative:margin;mso-height-relative:margin" coordsize="38279,24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kaObGwMAAJsOAAAOAAAAZHJzL2Uyb0RvYy54bWzsl8lu2zAQhu8F+g6E&#10;7olIahdiB0XTBAWK1ujyAAxNWUIkkSBpO3n7Dik58Va0TXMx0oNl0hRH/8x8nhEvLu+7Fq2ENo3s&#10;JwE5xwESPZfzpl9Mgh/fr8/yABnL+jlrZS8mwYMwweX07ZuLtSoFlbVs50IjMNKbcq0mQW2tKsPQ&#10;8Fp0zJxLJXpYrKTumIWpXoRzzdZgvWtDinEarqWeKy25MAZ+vRoWg6m3X1WC2y9VZYRF7SQAbdZf&#10;tb/eums4vWDlQjNVN3yUwZ6homNNDw99NHXFLENL3RyY6hqupZGVPeeyC2VVNVx4H8Abgve8udFy&#10;qbwvi3K9UI9hgtDuxenZZvnn1Y1W39RMQyTWagGx8DPny32lO/cNKtG9D9nDY8jEvUUcfiRpXOAi&#10;CRCHNUKzNErGoPIaIn+wj9cfxp1RTrOCQE7cThpjGhHq0hFuHhzuyFENL+EzxgBGBzH4PSuwyy61&#10;CEYj3R/Z6Ji+W6ozSJditrlt2sY+ePQgMU5Uv5o1fKaHCYRzplEzB48wJnmWREUWoJ51gD7c5p6O&#10;tlbAXWfC7RpsMOfjJ8nvDOrl+5r1C/HOKKAYguuDs3t76KY7Am7bRl03bevy5sajq0D8HjFHojXQ&#10;eCX5shO9Hf5eWrTgtexN3SgTIF2K7laAe/rj3AtipdH8KwhE8AhComj4RxmrheW1S6eT+KTKzQzQ&#10;9ku+CCYky9LBzIayHVaiNCvyXVQgbNrYGyE75AYgDxRBfljJVp+MHaja3DJqGlR4eSBqSAQMTgYw&#10;kuVZipOI0n3AtlZOGjCf4xcHbCxPx9FKYlx49h6r0GtEKyF5jtMsIftkPS2cNFi7RcqViQpKpqti&#10;Q6UYq9ffFy+KoxRvauBxwtIU2t5On3uNhJGIFjQmKbT8ve64tXLSjMVjIxy7I7x+pknhX0ApxeA1&#10;tMs429z07G6Z4ARHo5XjvOUQ6fw/b3ma5DRN4+iAt6eVk+YtOeAti+C13L84IjjqJMm/00aSmNDY&#10;08TK47jhrEg9jy/aQP1RAE5A/nQwntbcEWt7DuPtM+X0JwAAAP//AwBQSwMECgAAAAAAAAAhACH4&#10;ktORLwAAkS8AABQAAABkcnMvbWVkaWEvaW1hZ2UxLnBuZ4lQTkcNChoKAAAADUlIRFIAAAIpAAAA&#10;NQgGAAAAhBh71wAAAAFzUkdCAK7OHOkAAAAEZ0FNQQAAsY8L/GEFAAAACXBIWXMAAA7DAAAOwwHH&#10;b6hkAAAvJklEQVR4Xu2dB5icVfXG78xsr8kmQAi9hiZFIBB6Cyio9A5KE//SFBtSpDdBUEDBQlGK&#10;Ir0JCCQgBAhdQEpCJ2gIkLZ9Z6f839/5vm92djM7u8nuhiXc93n22Z3Z+7V7zz3nPeXeL/bZaRtm&#10;nYeHh4eHh4fHMEM8/O3h4eHh4eHhMazgSYqHh4eHh4fHsIQnKR4eHh4eHh7DEp6keHh4eHh4eAxL&#10;eJLi4eHh4eHhMSzhSYqHh4eHh4fHsIQnKR4eHh4eHh7DEp6keHh4eHh4eAxLeJLi4eHh4eHhMSzh&#10;SYqHh4eHh4fHsIQnKR4eHh4eHh7DEp6keHh4eHh4eAxLeJLi4eHh4eHhMSzhSYqHh4eHh4fHsIQn&#10;KR4eHh4eHh7DEp6keHh4eHh4eAxLeJLi4eHh4eHhMSwR++y0DbPh3x5fFMTirmTpVV31Pue5xKgV&#10;XWbu/1zLQ5e5zmmPhw0WDrGKGlcx4WBXOeEgl43FdJ4nXMudZ7psujNs4fFlQrx2KVexxSGuYuM9&#10;XTaTcsn//NO1PnCpl4dFRMkK67vqb53qSpZaxaU1V9ufvMG1P397+F+PxYVYSZkrW3t7V7njsS5e&#10;0+A633/BtT12tUt99GrYYslDrLTcla23s6vc/mgXrxrpkm9Pde2PX+tS/3s9bNF/xEorXPnGe7iq&#10;7f/PxcqqXPLdZ9V/f3SpGa+ELYYGg09S4glXusrGrvbAX7tYeVX4ZR7SKZdpnedSH77sOt9+2nW8&#10;+oDLdrSG//ToDxCQivH7uqpdfmifs6mkS77xmGu+5ST7vLCIjxjr6r/7ZxevW8o+Zxo/cU1/+8mS&#10;M3lFvBIyELX7X+QSo1fRA8fVZx2u870XXMvtp7tMy+ywoQcoWW5dV3vIZVLko+xzetZbrln9lJr5&#10;pn32WDiUrj7B1R5wsfRhtWRtrut47jbXOunK8L+9IyFHpGqH75thRa+6TNplmme75GuPuLbHr9Pf&#10;n4UtCyOx9GquarvvutK1tpGBqdQ3WR0zx7Xr+m2P/kEfv1z+aaJhBVex9WGuYpO97DN92f7039SX&#10;19jn4YjS1TZ3VTv/wJWMXSv8Jg/Y0rb5Lj1zmktOn6KfJ1xmzkfhPwMkRq/sKrc90pVv+A37nGn6&#10;1LVNud61P3WjfV4YxCrrXOUWh7rK7Y6yz6n/vi45+qNLTvuXfR4qDH66R5MJJVeQoIBEiTy10a5s&#10;3R3Nu6g/5mYNwNrhPz36j1j4G6BsBqhw8k9nWHIUGKSudPXNTWlDUOy7knJXMmZNKfCt7bNHHkTq&#10;7Mfjc0W8flkzUkZQ7IuEHImlXdkGu7qKCQcE3/WCeHWDPOhdXNlXdgkJCogZ8Sxd/ivyqhvC775k&#10;iPU0ecNbz+E4JpZaOfzUA9hSxnONLVz1bj9zdYdcLjKyW/e5a3/3nMtfLN3++dak4OGOXN7V7HeB&#10;GRKP/iGbaned7zztUrPedtnOdpeZPcN1vHRP+N+FR7a9yXW8eLd+N4qZNwbnXoK8ZjyAsjW2Cj91&#10;wb5f05OUniCSlnzlQZMLvM3Od54xWfNYvIhhYCKCkod41Qg5guvlIp+FEB851pWtvln4qQc4b2LB&#10;8y7pyDR94lLvPefScz5y2Y5mS1N0vj01/O8XH0SLK8bvHxDbEJl5M13n+8+79Nz/aj43u84PXlIf&#10;PB/+94uBwU/3lJS5yi0OdlUTT7CPGNGWf1zkOl64UzMn7uK1Sxvbq9zuaMsRBm3aXMu9Fw7I0Hp4&#10;FAT1O8ut4+qOvMbkzUidJi4TGqQ/e9813vgDEb0P7bOHx2BjUdM9ZWtu5Wr2v0gOXKUZGNLkiZHL&#10;GclAbgm1d7zyQNg6D4lSV77eRFez19lGcrJyPOzYUSvav0mzN995ppFRj+GN8o2+6aq/eYrVg7hU&#10;0rU/83fX8uCloS1dypWtu5OIyX65sUW/tU/9m2t96HL7PJhYctI9xZDJuMz8j137Uze5judFWiLE&#10;Ei6xzOrhBw+PwQOGoXTVzQJCnJX8yYtqn3J9+F/9v4Ioy5bhJw+P4YlsOinZnWH1QSBeP8Zq/4Jw&#10;fnck6pdxJatsYgTFpTtderaOmzkt/K/HEgGzpbNc+7O3irjcos9p+xoyE68ZbXpvScHijaREUJuK&#10;Tfa2PBqg8LP96ZsWZH/yCMrW3NKVb/gtV7LCehbm5Hxpeb3JN/4lj+RW8xAKwaqa153oytbf1ZWM&#10;HefiMkbZjhaX+uRtKzLteP4Ol03mFewmSixXW/bV3V3pihtZ3UxM18+0zXWp/72pYx51yZcfsILL&#10;nqBd6WrjXfkm++g+yfeOCBRED+ANtT5yhRWuUQ9R+53fu3h5lev86D+u8drvWlFn5ZYHm+fFOfC6&#10;OqdPcW1P3mDPnAPRAY6nuLF6lMs0zXIt/7zMJf/zUNhA0D2VLL+eq9xsf1ey4gaWu+Te05/NcJ1v&#10;TTHhpogKxCrrXdX2R+v+93Yxl7XwINEFJkJM91E18ThXsdHuLt38mWt98BILkZZvsKsVYyWWWtWM&#10;f+rjt1zHi3e5jpfvz02YHHS/cSnOis32c6VrbOUSDcsHnkFPcB6x88arjxi0lSR4njV7n+tKVtrQ&#10;+r/jxTtd+4t3u7ojrg7GSdfpfPc513jDcbr+glPBaldW3FDeSji21SMlg+rHT9+XB/G4yTUpkaAx&#10;Of/RrnzjPV352tu5uLwbZIN+S3/4suv49z9c8q0ng7Z5YHVV2VrbuvKvfN0lxq4tWa1xGclq+tN3&#10;rUgy+fI/JIdNYesQXItVOLpWGddqWCG4lsaUonSu1fn2U2FjgfZ1Swftda3u7f8dtn/amsZHLOuq&#10;tjvalW3wdSvOQ/ab7zzD5MHm5Oqbu+q9z1PflAYF2/pfydh1XMXm+7vSlTfW/de6tBRo8o3JgZzN&#10;m2nnzUdMbWxub6S5rWfGS1uwXkCXl2Fum3Sl63jlwfCbwuBZiI6VrrujzV/y+BDQmM6ZaZ2jOfyG&#10;zY/ka5O7zeHEqJVc1Y7fd2Xr7CDd8I5rffgKEYG3LdrLqgg8VNqnNEdxrJJvymuUnPZETHJRvs6O&#10;Ou6bVvBqsqxj2tEzOr52vwsHFEnJtMyxVXfovwrNaUDovuXuc01O8lG66qaueo8zTPYJ8zN+zP/y&#10;9TWeQs9ICgQ+scwa6oPtTdbpE8aHdBOyzUoQ+p/Vg+jqCIkxa9hKj7JxW7tOvOpJv7ProRfK1tlJ&#10;83w56dh2l5rxsvVD51uSxx59F9VUlMpRQKcho8y5jHQzpCw5bYpLvvKA9N8H4RFdsLobyX6ZnqtE&#10;98I9F5IhUtfIUOc7z6oPvmaFqLHyGtf54Uuu9dE/uNT7L1o75LByBz2P9G/nh6+41slXuqz6iGhG&#10;2do7WAotm2yzfsd+kAZdQBZkR5gLrIIpFVGM1y0TOEg9Ib1Dn7Te/yudIhV+uSB6jaTkAV1cvdtJ&#10;wRwSSN23/OOXdq+2IkdzrGrHY0yOku8959oe+5PpCIP6i3GsUBuzOyPG6Jk01UkTvfuM6YXUf18L&#10;mvYRSUlo/Cq3+o71VSyRsGLeVv0/PcDSgcTPthlzZvj34EDGuXSF9WW0w3yoBqBTijn/Rhk0VqeU&#10;aGIYNGAdIgD5bTAgNfuc66okNCgfY4Y6NwKMICMAhDTJK3YLW4bKu3b/i2XwD9WEkzLW4BAeY8AS&#10;I8ZKkX7VlFrnu88Gh1TWuppdT3LV3zjJlSy7lq5dr+uUBtfTdROjV5LC2FrKXZPx/RdcNo8Y8f9K&#10;CUD1N04OFCO1NQUmioHqfJENjCKKgD7gGnHCuRKo2gMvslwzE8jFS8x4MXFKx23pOt973mWlqAw6&#10;xvKPMgpRISiKFWMDeF4q2Gv3u8AEkPMEfVdmeWwKm+O1DWZgAEbRjAXKVZOMPuyQcWECxnUvKGx7&#10;NkkvCpd+rdh0n9wEZEwSMmylq443UhMZO4Oeo2SlDVzdoVdYXQhL/2JcoxB0Xfoh+eqD9nvA0DOX&#10;LLO6q9xWk4pzq/8Co/k/VyJyZSkftWFWdkpRZSOyEYJJWS5iVbvX2VLiq4XjEsog3upy61jfdk4X&#10;8dCYG3E88FciG7uYDJpyUnuMNkaACn27TjSOuifuoXrPszS5v20GMZBVXUO/kVUUZukqm8rgvZZ3&#10;nK4luSCFUPaVnQNCHV1L94zCLll2zfBac4P2rNihvebMgu3XNDlJfRC0N6IlxWfGinYyGEkpK+SB&#10;z8yRchEYxjEWnqN691/o+3HBPNX3zF/0AEQ59cG/XbZtfnDvAsq+eucTpDiPtRUXpoDVFwUhxWyy&#10;XWyZo66HbNUeerkrW21zM87ch8kZfalxY5VD6epb2PVs3ockmHGkTyDOLtMZzB3Jd/kGuwX9JD1B&#10;4Sl9AQHjeaN5FgH9UL3LD13lNofb+egjnCR0D4SOfohVj9CxJYGTJaPfKWPRF5AH7o17ICWeku5J&#10;y2HCMDOmyC1GFGMRwQivDH75V75mn4m8JF/9pxWNR/qWaGLyzcfMaYtSQ8gt8xeZY9FDru+QXc0V&#10;zhmvWcruIeo76gnLRMwSGk/GiTFHN5SvJ/kX+bC+Q44hj9K56D+IWwTmRPXXTlS/HWHzFAcgkEt0&#10;dZeeL5HzyJzNzO1auZI7duvD7PrFZAhnNP3xNDloH1j0yfpPz+akY1L/fSNH8uIa4/K1tzeS7qTn&#10;GH+eh5RKoLd4nirTk+b0qA1jGYH/VXz1W65mj1+40pXk6Mr5Q14KQt9DwDvfmWp91xuYU5BAGw/6&#10;T4QhX7/GyqqNXEBo7fkh1O+9YCt9gv9Xak5s5krlEHBNVtKmdQ7ShcybchHxmt1PM5Jo/c8z6oe/&#10;6XfmNtekPo0xKV1hg2AsBZxck0kRSMYKhxgnyGyn7hX9A0HmngaCXqzpEAFjJoVYtfMPc6we7xXF&#10;iMcYgY6t+vqPJUzbh98UgAaEpbM1e5+TY5CAQYNsENnoFRwbHoMyq56o+xHzLQoNcGKZNXU9eZAo&#10;YoHBpEgJQe4XRNgo2uoJDDv3jPFbANxr3RiRtWPCL/qAlFdcCrdq5+PtngtCbWIV9eGH/gOFRQSM&#10;fR8KgX4pX3eivLGNwm90C5ro1RpvCE2fkBEkf57tGTVYRKCwmcARkWOimeGmgCyveAz5KRMR7AYd&#10;g3Ku2v57ueMXgBHJQI5Qyni4KM9eofYQlggWsZh4vBmyXqExhAxVff1H9jz2lYim5aGLpUjzrmUR&#10;FBFiW93UCzCg+ffWX2CAKtVHZlx6gnvXfK+YcFD4RSBD5eO2M1LcH+CJE9YuBgwUfWkOQhGgV0pX&#10;3sgMfyGwmsbI+phx4TfdgSyzKhGCGAFlDiFgFU0hIFv0e8G5vbBIS3/IUEdF7YlaGXFzuLpIv60I&#10;EtkAEJvMJ+9a1K830Gfol64VQIXB3C5dbdPAwBcAhMoiq0sXlknSU0ZoJA8RcAaNHPYB+rtcxj8a&#10;XyIoECvO1x9AxjJNxZdr9wRyDVG1SHEBQITL19mh2/OWiJhUbH6g9PnI8JsiEDHJtoq4L6IzhjyZ&#10;AyZiXDHhQH0RELTUrHek40Qk+wFzNuSAxqlz6gVcp895pfnHnCr/6u7BfYigdLw+2bU9dUM352RR&#10;MeQkhQeo2eN0N+qcl9yoM6a6Ecf+3cL+EUjXtNxznhkQA2RgWQlluK7boizyBOZdsY+bc/bmbt4l&#10;u3at8TcDvowJk0GKlpB8TnjVBvbddP2xduzci3dxzbf/wqXllaXFzO1aTIBN9gzayzMhHNt8x+lu&#10;znlb2w/tc0aT9vKabJkXYHAkqAYZ2PTH09383x+ia02w+02+Nin4H9EkeW9zztvGUj0FEbJkUh1z&#10;L9jBNd9zbi60at6rDBWGsC/QlrRVpHR4nqabf2r3NOeC7V3jDcdb2DuXolgEQCQIn8795UR73m4G&#10;X15Y2RoiBoD+EpFkTAAC2/bI79zcC3fQM27nmu88K/DmhEzjLLu3+X/89qClekjxmYchEJkh5I+c&#10;4VkRgo7C/hjnMnnZ+WSEiWlL6fHQBMKfTTedqH7cQs+9o2v6649c8vVJFoYHEAhC5YBrER6fe9FE&#10;N/scycLv9nNtk39vq7AyoZxz3hJ5JRER577an73FzfvN7m7OOVuY/LRPvVn/kJwj16NXdmVrBQYC&#10;Q08KD/AshGQZi9kc97v9LQQLGc5dS4YyIpZB+/vUfqeg/ZUHLNB+YUE/ksZCFub+6uuuVWOcTQVj&#10;iHEjggQRB3ikJeGqE+SblNS83+7n5py7pWu85ih9DlZbWB++cJf641uuIz+NWQAWndB8xlOmD5sk&#10;R8x1ZJ7fpCgjOYvJwDE/igGvnXA549d4/XHdvH+iTHjJEeINK3YjKHiXPD8yPu+qg2xsCqURFxVE&#10;jYlMGURO4iOXdwnpBoP0IVGFkpU3to+ZebNc5wdBKqM3WJRhvvpOZKb96b+6pr8cq+feOei7SzSW&#10;kzSWagOIDpLKKAbGgBQU52COkCqPQK1Mft+zkjA16y1LAzXrGNPx6N1zt7IxJO1s0LyE5FgajY88&#10;40rhXNPYd7z6oJt3+V52bNONP8z1D3Oq7fFr3XyNA6mHRQH9wsaW9jx/P8mlpOMj4CSjl4HNZxEb&#10;i84K6U/edi13nOHmnr+tm3fpN1zbE3+2ewXYgvlXHx6kZIqkehaAdDtRPmxpg2xp/XG32h4okV2A&#10;zJMaY3VmfwCxjxwX9s9BD2AjsFON1xxpUWfmVTT+BSGZIwqDExQ471nTBW1PXLfAni2LisUbScmH&#10;DBG1AY1XH9ktT090gnC5AZKhSd8i0pD+5B0Ncoc6baYY2k2uc0aY2iCaQQEZf2sQCV9FyCZbXMvD&#10;V+j8T9mxTHAU9Pxrj7bNkBCsCiI6IQvNtre41n/+xnW8dK/+brYfDHrzfRfY/4GRgNVDrxsjrIkL&#10;bLL85+EgNIbSDBWmQUYG4cXrKghCYx+9KjJ1nOU7M61zdd1HRHIeDhsIKKR+eB32LLqvCBaO13W5&#10;J9JU1LhAvFpEghYFkB5yoq2P/UmC/VmY7/2d/hHmZjUetgJBwDuP1XYRK46lvobfGXkRhC2jMD6k&#10;ivDioMH6a4Wc58aSQzZvCz5IrtQXqRnhZnXqoxjpm24RIvoxb3rofITszTvVhLY6jdtOc60PXBI2&#10;iFlfGzgfUQmMU1Ky8PFblvum7oXUBcBo55Y/i+Ci/MhPU3uEgUbekZ/UzDesiZGg5dezv+1aseha&#10;QVpQJzGvDKLcOvkqKesT7BxArW0sDLQnbRW1nzktaH/TD0whLywgKLZD8S2nmOxTGM+cIcWbg+ZZ&#10;QkYGWKpMRAGQvsLjIiVBGNpqH2RwgKUJ5BDkR0l7RVpOwJv/cvMu28O13HuBGSTmOjLPb2oRosJR&#10;5i/1I72BMHjLA5caQcT7ZskqxjsiGtwXkSn722R9bM4wcT1T0DKMyHhapLj1od9IYV+bO36g4J46&#10;PxTBzqWrxrjSlTcJ/haBgihHkd5M48cWOSwKnYfl5vOu2Nu13H+xS4o0onOt7+bpePouklmNY0Q2&#10;CyH18TTphktsN13OAfnoYGfdqO90X/nLppFV5lCjnEjamY5H74pQdn74b8lVF7Hg2lZDZn9rDCqD&#10;SDC7bVOfmP70PTsWUpacHuy8zRy0dGIYgVxYIM/2PLJT9jzUoOnv3PPovETX7G/JRb6skkZi5RVE&#10;jDoddB33CCB7pB8HC5AI0nfNt5/m2qb+Necg9AXqtaQYgr81L5yewaLZInfITcu957uW+y60Pu4N&#10;6CRKC0iHAnRsuwgZYztY+PxIClEQGTAGvxtkDHLKmDZiqw1nPBNEYsKfhlMft+I4A2F5cohAxyby&#10;mD7KPvn6o+GnAqD98uuGH9ReBij5n+4Fenh7KCqUjoFjlgnD5hpQhBCgfMspPFt2bZtQsH4KiHOQ&#10;4GAoCwGF0Pnm42Y4c5DyyGft9EWkfIrB7peIgX4DJk7Vrj91dUdda6Fs6m8GAgQ4SXFsBBEsFGcu&#10;ooDQlwXhwWw23S11g5KhjobfVvS21ja56APnIUIzWLDoCHnYiICi+PIiPhDS/M8WdZFHEMGIgpRu&#10;1I8olurdfu7qDv+DK19/1wUUH4QYpQaY8EST6r9/k6ve5QcWVu0Ji9SMCVND6jPqHRrOfLabnI84&#10;4Y6c5xpLlNk9ANvjIcyF27XGbe3q/+9GV7XzCZbD7olMR5PuLa+9+j1of7ylYwYCUrVEPzLtXWNH&#10;X1vOO4SRNxSgkBWhwJgAKzYdt415cxZxWX59VxFFUGUILNJVzIvrAYwS6Ziafc9T393uGk57wo06&#10;63lXf+zfXUmYR6evIRe9wQoG85ZUMv5mtKO5ybNEqRGMVJ7jYKTm/Zd0UFcxpZEKKe6i3ujCgPlG&#10;1CgcT7xoyDURTDxjimYB8zQ1c7qRtP4gVlVvEaGa/S50I35wp/puStB3R/+li7xb33WllnqCSGEq&#10;r16C8bO+i0L+HFvSo2AeB44SgInH267XI0962PR9wymP53bUNtDv4bUZk2iXcgo9medWP6Xx5/lz&#10;ZQLIkJxTJ/26KCBNlhJJi2DEjecJZR05itJ4dk/SGRGslmS9nayswGqLNEejSFDQdpDkQbCUjPSD&#10;PWvkLPYDRK9xpgH6jNei1B3xJyt+hdz1BeqvqE2zlLqAwwqhx9EeTAw5SWFgm+86280+Y1M3/w+H&#10;us6oAE7CWbbq5lZw1w2aCP1Ja3RBRihSGhwrb9cAgSClUSR1gEFldYzB2s/R/RYoYkpLMWhAA4gs&#10;4I3BPCWU5vnBrDWJIEj1x/zVNZz+tKW1SqWAgZGQd56WcC5EGoNzInT5CA1uUUiJwdhJL0TK0qJN&#10;K23kavY8UwroLtsq2+5/kJCNDEqE6D7JoctYRdvr44VV7XKiG3nyo27kzycFVeuR8SLSkafgBopg&#10;aXGY6pEMpD/70JR7BDP05G6jPtIkzS1VBpmUKXnCtLk2FI6tOt4Kukccd5ur3PLbufaZxk8twseK&#10;BAOyVbeMq9jqMFf33etc3cGXdSMrKPtiXukCIKqj6wNksU3KIBdO5VryqCu3PlzX+rOrO+jX3eoq&#10;iG60Tf1bj/bLqv0R1r72wEsHTFa6gf4KyV0OoUyYR/qWPGTJDMqVOTLi+NvMKNYd/vtg6SztWuda&#10;gSqkpk/o3NTnsIKm9oBfGYmkliAqdB4w9DwsAQ6g5wifxYwUEbMQFmXr6XQNASw6FBkCnt3IyWbm&#10;nUf1Mox5v2oTdHyJHLXa/S+2/iOKzXnMIRqEvsvifOR0MH0X/ikg/6xmrD/qmqB41lYhhkXdYR8X&#10;QmbujCAVhAyJ7FMaMOKHd5nzWnvgJXqeICLLPIHM90uG+otuzyOE9wkxT82aLj0TREsgXjX7nO9G&#10;nvIv3dvd9i6sgNAEJQg4kgsNzSne+zT7zPFu/lUHB6lE3Q/jBFGAXBSrL+mJzo9es8xCTmZ1HvQA&#10;5LD+e9fbiqFiZMUKg3GcovkgmWGl6GBj8UVSUPryNJtvPTnndcOMYcGsXuiGImy9JxCYbsxtoYyv&#10;OrfbtXoJyTIG+ZMGoxwKa0rXTn0ahNULQu0Ig7ZOEmlYTGDCsKS78aYTu1IaQM9ABKNi2yNdtQgL&#10;xmrQ0EvXER2xyVQEkElymPne90CAkiPaFR8dbHCEMSF6kB+lwEvEa8j1AYa7Vl5pmM8HeM/tU/4c&#10;5KLzVlBYP8qLqNzhe65KE9nOIUOG4mn88zGu47nbbQwiEFnj/Sk1+57fFSU02eu/Eci0i1RF9yBv&#10;iTqJxut1LZa49rzW2tsZkaKmxkB7OQfUV7Bkult7kUSWntoy7aj9AIEo9CIO5uETymdlQ2/AIyTK&#10;1Tb17+E3xQFBo2iZpaxDgt4eCJ0wGCRoIcF8YTxxfgDPT50cK2ECWZQhnPex6aa+gBGiCDuKwAwJ&#10;CvWd+o1VJ5XbHBWQyYUAziTObnr+gkvbIyDjtkXAy8V1zyKhF+EmXWXLkouAVXrtbFvQRzF4UWB3&#10;RL54/w7PaJAsUqdTvu5Owef+QOehf5ql30hfR/IEIJDMKZzK3lJTrIrCsYwyAMgSkcz84ujBwOIj&#10;KQDj3jTbdTzTpXxgl/mFtNZGiiz4O2MDP/sXG/X6M+eszVzL3ecE7SU9USjZjA657yJKJIuHFKUj&#10;wva2fKondA4q4A06xgZF5IMQKysXSqjwRnBECIKt6jvMOEOeyGk2Xfd9TayFqy4fKAgpkkOdf80R&#10;bv7vDw73awhTQHiwq44PlqUNJSh4W2plewOnjQ19Qr0AqTP1EUvXWOrcdMMJur+8fXQGCAv7F9gG&#10;vy8U2tjNUoavPeIarz7czf/TYUG9UtSP8uJYap9bbo+8yktqvvc8K4Blf6CoLgRQ8Fe55Xfsb1Jh&#10;LiIL8vSS058sKN/Rz9wLtrdi5Ry41uwZVmBttRjUs+TVlFCPg/eWg7X/wDVrrsy7bE/X8kCP9qPU&#10;fkJeenKIQEoiyGGvKEMi4iWyRcjZVvHI+NIP1Evx4sf8pf7FQBostxW4npM9e6xY/MIdLII777f7&#10;5rYbGFTgoeeF7ZlXUb3NkAIdNF8kJCzoJaVbalskbGufLQpFbVykR4uA8YiiV9Z3OicFrxRQzj5j&#10;kyD63Ufx7aLA6mcoTA/TpuaoyOhaAezZm1shdatktBBIm5AWpCg/y7PK8NtW98hQ4ycu+fpk13zH&#10;GVYvNpgp5KKQY4QMlrOIg/ERCYckYl8gTJCKtslXuebbTg22LBgEUHTMUuNc6itM/S1MNAU7hp1i&#10;vlBgbPVU0b5GIj62ZLuX1XBEqHgWlrhHsK1B1Ac4S4OFxUtSBMKm7S/dZ4bckCgJQpVRbledlp4V&#10;KnaIQ93S/Q9F69hM3sZGGJFo4hYE18ozImZ01u6+rA2v3NaQVwVhLEsdRLUHhBo32dv+xtNtuf8i&#10;N18K0SbZ+dvaSh3eskkY+HODBAkPvFUGkwLkCEQXSkYNXvFWIbAcvHzctqa4YemwdVbwsPJhNiu1&#10;frOHDPr5NoEHE5abXgQCRrjSlnQWqP2BmLABEoVkrfqJgGFaICSKJyuly/bUTTd3vU3ajJiICqSX&#10;/kiJZBg0BxIjxrheXyRWDFyr6TOLnDXd8jONdWi42KcjvFY3WPtPbdfnpluJEIWyTB3VyGUXbD/I&#10;IAXGJosAw9J811lGsuacM8FWHDXdcJyFoLulD/sAczQqSqcgmyJCiKXtEZNJSdcWr0NZVFBXAFmI&#10;QBGl1VgRYQlh+7CssYXpisEEqYx88kAfRIWbeOn9XYZq+5GEacegIHxy4FWHjhg6OBYf/L5D3qiD&#10;iUBhc8fUm4MCWGwDheG9jBmpPHQyYPVQ8+2nunm//mYgQxfv4pr+9mNbeRc5E4sDLBaggBndY3P/&#10;2dvcfOn/OedvY6uVSM/YxmaD+foN7NfHXftjASLI0UKShQLnUt+3PvJbOTAX56LayJQVB+cvIsiD&#10;rSiSvEQRe8aV+pv+Lg/vDxY7SUFJwn5t58YImii5fUpEAvJXBmAwava/0MJYNglLSi28WbrmVvYW&#10;ZYq8csWCEko8sQgcW237rWxnx8bCfQ5qD7rUVX/tx2rfYUw0QqwibC/myLFMXtZ+V+/607CFIOOS&#10;2/1SE4mN0OzPMDpRMBKzGEH4vnzTfVz9924M9u2wDeYqXaxmpIuHhVuAKBIFlUMKGbwoZ09hF8ql&#10;P/siRLCdcHc8xjX84kmrWSAlQS1TMTBJbLl2uAIDb7J9yl8KRif4wXPL1arIuFDMaeOo+yZKVn/U&#10;dbZxnRXmWT+OcvHRQSW7ISti3NGsZ1vF6juqv/FzC51jNK36v2FF/Q6r/tXnVjAnhYCHlc5beUFk&#10;oWaPMx0rfqzPIA3qKzaS4rlJTUV7NlB/QZ0LOzaTKo2ulci/VoZriRzrWoRf6/QcyLHtgmnta6VY&#10;aR+Mj91T2H7ooP6ljiMkgeS0baOzhUjvFgLLOCNHgILp0hU30DOvEfzNPkYTj7c9LAYbVlxNFCgq&#10;GscpGreVRaQwwCy9r97lR0GEKo+4DAZs9ZCcj8iLzkHjzmqMKMrSF6yQOeo7u+cNrZCZgk+MDfMv&#10;2kJgMJHNdBpRj0AkD8ciKjSlvoKfBYEMiZCFtWzmxI5de8AyNGBwT+UBEbW5xWrOcOXPUMJSLqT1&#10;ZFcBDhOLSgo5Wj2BnWMhALvskoam79EN8fqxuf7FHts4FSnI5fqsZIrSyDw7RcNRofBAsfhJikAB&#10;afLl+8JPGlQZdlsxoY4hUtHxxqSulS1i8mwXX3PAxa7hlH+5UWc860b+5AHbwdR2PaXQKopyiKR0&#10;iEHnahukGFgdVHvQr+3Yhp89bIV17J0Rrxtt7Y0F5na6ZcXRaFe7/0VmFCnwtOLOcMDx7thWOwod&#10;M7mtCFBAQKlQt8r0M6ba9bjP+u9eq3OcbIZrsQDihEe3/LpmMEeccKeM/FNu5I8fsK3OA0igqf4f&#10;4jeA2tK4d5+RoAfFXSi7ESfe60ad+bz6V8Tj55OsaLJGY1Kx+QFmtPIBASwbt40pf8aA4+P1Afno&#10;DSgIQt8RIAO5vG0BsPIgnzAHofOtTOnZvhArbRiQYQrz6McT7+lSnhDulnmOt4paZEpeDMSw7vA/&#10;upE/n+waTn3C1R1ymeQ3IDWEnlOR7Oi6HdNYOhnKKsfLuLJrKgWAoyi+Vl+xS6xtuKQxjVVGhLjM&#10;NnJi46i6I7quBflGwYNM2zwX7WrK/CoZo/Zh9X7Q/nG1v6SrvTzn/NVOQ4Os1aNF25CTaqBw3uaM&#10;nrfhlMfciB/dp3v8g21d3lW/Uxw2BpFRtsjseDfi2FvcSD1j3WFX2XwfKrC8lGXUEXCgcHQaTn7M&#10;1R99ve0IbBBBHVRI9tIUx84ItzcPYYXJFBznEYBiYJdldrE1SAap3WJOUvBZe8jlXanMQUa2eU6w&#10;tDkkxRhXdu2OCk3Z/6NwYblkaP7MXAQQQlWz7wWhDD2lfn9U8+ZuV/edK2238kEtCC8CuyeKYWXM&#10;cZRwukf+9CGzV8xN/rbVfnudlXOCBwMQA5bw5yI02Et2nO4HKY+HOpUNK+u/d4P1/ciTJsmZ+YlF&#10;PAHRzj7f+yQ7Sho/f0NW5qClfaSrBorPhaTY5mZiX12hL7FjCWRptLFVW7NrvuXk7ktwe4PORZFY&#10;BMKU7AOSH4btCYsihLlKdv0jT9jXtQhBJl+617X8oyvUT/1L66SrcgwyAKt/ys3YobDYfZXCtNqD&#10;f2MkZsiBMuwjD5tpmmNhPZTckELCy8Z57S/fG34RIsFW5SIe1Q2mZMrX3VGK/ScyKFdaLUUXKC7N&#10;85DwFiA8RWAkI9rBVQqQ4jqUdm9ADpLTngj6TbCUn4wjkYm+cvpEYFof+6Plwa2QOm+5dU9Yuuud&#10;Z2yVTQQICnsRFNsRNALHZxqDuibzfjVHegMePsuCec+HQX2Wq9UqgKD906792f4Vqg4EvBaClUkW&#10;tYlASoHwv0iqhc1XGe/Y7pyVGhX5y/h7QQai8FywN0chmCIPl1oONtA9vNMn9y6UHjASLMeJWqbB&#10;RnY+G7t1L461FS0LUUNCiJ+9P0hRFALEGkM12ECeeT1Ir+9kQke3zC2ox0kPd7x4T3ciZjJUaXaE&#10;iKKtdpHxrTngon7vbjwQWL3dW09pjuc5fkTP5CBYRJXXkYxdx96RU7v3uRYFjbYUGCiIpqQ+7JID&#10;IhmlbHbXR/SOlazZjrx52AP0Pxup4sj3BQrhkfPoBZhBVHFrV1qs3KKfGPx396hjEnW8c2G85KbE&#10;mDrv/aCgcAFIeZauFGzrTFQCRh9s7hWmhF7WcRAZ0gZlFfotg4WCZiKqHTtStj54afc8nwwZyir5&#10;yv3O6ZwwVgvTS4jNi+NlV8/e4tqfvNGMqF1Lg8HeHyg7cm/UUphx1PF8B0Ns/eelOu5WjVxkJFnh&#10;sbS9ACy3T0sR4GmTMrA9V5o+MxZbtva2RmggVsnXH8ltmgRi7P9CQaAmG/tMkPuzXH1YgGtRBglA&#10;cLzuHwGhvkb9k57zgRUoR8o/eJb2QCHpHK33X9R9k6cE72MZ59jSPYZhJz/8SrhTJl54b/8LQf+W&#10;rvJV21GScSSywE6i9D3LA6u2PkKN+gh3c6/lmsx6rijyQfiRF4JZMSJKS6SA2ov8a3eDzsFY8N4Z&#10;QsKQsPZnbrZNtXoF5ETPxdhQL8JdMj5EVzA8FspHJuhH5C/ZajVT7S/eZZva5YyTvg+WFWZtrI2o&#10;4vXh2UpxtYnMUJTWbVk5zyQS1fHaw3q2mbr9El2nXNdJWCrSvDONE/La9uif7PkNFOJFm7wRZs6/&#10;lsiGXYul0+G1rEDVooXcW157lrLS/lG1n/KXXHvG08acTcqkyIhSJN+YpMPV78xvdl2Vh81zYqTp&#10;q/wXwDGfEyNENuTN0Z8QBKsRkUNQuhwRvpMtMtQXkB9SrvbuH8l4r1A/puf+z1ZW8GwcQ/Qo0zLP&#10;op68UI17DIqis8HzvBm+t0pkmaXhFu3S8xOZiP4XIV5dbykkChOZq5wznxxYvxMxlOyzBQLeI+QE&#10;o4Uz0C49Rc2R7RIsIos8RJGAYojVNJixiZfXBmP11pMaxy6v1mo39Ozcvy39hHDz8lTbxyhvfkqm&#10;bDdUlqWnO8Pn1xxD/zGnpT+Rs1gJG6bV2/jZCppQNljuy0oc2lL/EKXj2XOpVHJijgXyr3P0fIEm&#10;fUZKjzQCcymlMYpqtOjL1Ee8e22WzXGLLuDYSI+ZjhbJRh+QNmD5fOf0J0wPMo6VOx0b6IU+YPU2&#10;Go/0jFfN6SCFSp9iD4i48yzRvCKSS19a4anmGJHFzne7R5sturo8LxodIR37WTiWr1vEniiqbUTa&#10;l67T/Lb+YF7mr74sADZBtAiy+oYXleJ8RP0XgfNYmlv3ZbVPrKSdOT0gq5KPxGiRtuXXD55ZfYtc&#10;Qv4yTZ/YvLXbNb2gHx2LrWa3dDbp7MCORrtHM/dHr6zxlBNn53rb9Hy0UsmcBNkfdAfzUEeYzemN&#10;wPcXg/8W5C8JLKQ3fl9X/bUf2WcmAKs6kq8+LCGUUdOgE0lhQ7fyTfYK2khBsaqi46V77POSDkK4&#10;bCKHQSJVRkiw5d4LbfWB5ZB5OdYqGwdGS5PWlspqArKKhplDqLbuyGtMeeGpUIjayv4vHl9IIAes&#10;OIrSZRiJlgd4q/bTwZyRYiOyVjnh4NyKAghO60OX9cub81jyweZ57AfECjGAs8qu4kYazZkQwRYR&#10;Roai4nlIGa8qsJf5DRHY6bz6W6cYWbQIxAt3iPjf4Njk0ZyWqpGWtrW9lUS8IGM4vdgDj+L4fNI9&#10;SwIkeNQg5EBhkbzOODu6hp4+7ymxV19HoMiyl7DqEgcUhryNnMes/mGJoEW2Egl1EW9YrrIVKLki&#10;LVJ3Yf9QW8K7asy7Mk/5v+ZdeXxxgZfHm4FzIHUn79wKDjVn7BUONaMtNJ5DOhks+ffwEKywllVo&#10;IUh9EggwHYIMSS8T7SAKFYG0ULRL7JCACARvSY5q6tKdpu+CCH4QVSFCZcX8YY0GEef+LBH30Nj6&#10;SMqiAQGs2PKQ/r+dWMrY3s9z3dFuoXae/QKDlUVsq51bcdIHCBe23PdLS11ZFObQK2wlDbu5kqLq&#10;yCvM8vjigWK8ym0OcxWbHRB+UxxWB/b6ZNdy5+lmjDw8SDdQVJt7AW0fYPVTO1GNhy4bOhkSEWF7&#10;+OpvnmpEvD8g3U4qsD8b7n3Z4SMpiwiiAh0v3L1AfrAgyBHOeNW18EblLwlBAeTRWx+5Ssqh72em&#10;domXPkJQLL9KDYAIihV1Tp/iCcoSAEgouw+zCVVfYH7xPqvWhy/3BMUjB+pn2DysP7tTUyzOjqps&#10;QTCkMpTNinT82wqQ+3yrsdpSu9b+1A2eoPQTPpIyQBBRYeMatiLnhXHxmqWCwjmKbhs/FYl5zYoO&#10;bQVJpvjKlCUS8RKrM6jYcDdbFkdOGW+DICjFhSkKud6eam/O5Q3XdkhNg6va8VhXtsGuNpGbbz/d&#10;Le4dez2GCPI6GV+bM2tsZSlTVnlRNJxJtlghLoV2kFVbEp0d5KW7Hl98IEMjlg1kaPUJVhRMzQeL&#10;DdiziMUOvOiR7SisMHUxyRB6DeeqfL2Jtnw+Vj/GipEpRg3eGD/N7ADbVlCY7NE/eJLi4eHh4eHh&#10;MSzh0z0eHh4eHh4ewxKepHh4eHh4eHgMS3iS4uHh4eHh4TEs4UmKh4eHh4eHx7CEJykeHh4eHh4e&#10;wxKepHh4eHh4eHgMS3iS4uHh4eHh4TEs4UmKh4eHh4eHx7CEJykeHh4eHh4ewxDO/T/ayMZYafLp&#10;FwAAAABJRU5ErkJgglBLAwQKAAAAAAAAACEAJ8WROMYhAADGIQAAFAAAAGRycy9tZWRpYS9pbWFn&#10;ZTIucG5niVBORw0KGgoAAAANSUhEUgAAAikAAAAzCAYAAABSQZjKAAAAAXNSR0IArs4c6QAAAARn&#10;QU1BAACxjwv8YQUAAAAJcEhZcwAADsMAAA7DAcdvqGQAACFbSURBVHhe7Z0HfJbV1cAPJIxAGCEJ&#10;I5AwZchQAUHALSKoiItarVpHHbXO1jrqqH61Vtyj1bZSpbVq3QOUIq6iTNl7bwghJEAII8zv/O/7&#10;3vAkvpkk+ErO319+krzjuc+9595z7jnnnqda/zu+PSCGYRiGYRhRRvXw/w3DMAzDMKIKM1IMwzAM&#10;w4hKzEgxDMMwDCMqMSPFMAzDMIyoxIwUwzAMwzCiEjNSDMMwDMOISsxIMQzDMAwjKjEjxTAMwzCM&#10;qMSMFMMwDMMwohIzUgzDMAzDiErMSDEMwzAMIyoxI8UwDMMwjKjEjBTDMAzDMKISM1IMwzAMw4hK&#10;zEgxDMMwDCMqMSPFMAzDMIyoxIwUwzAMwzCikmr97/j2QPjfxhFEndoxcuVZaTKwdxOJrV5NvpyR&#10;Ke98tU7WbNwZfodxpHHVwDQZ1Kep1IuLke8WbZERn66WFenbw69GF/FxsXLrxW2lT+cE/a2ajByf&#10;Lu+PWy+btu4OvaEE6urnrzu3lZzUrZH+Vk0+/Ga9jJq4QTZv2xN6QxXllgvbyKndk6V2zeoyYW62&#10;DB+1UjKy88KvGofCGT2S5WdnpkrjhFqyfP12Gfb6ElmftVMOmAatVMyTchhpVL+mnNWriTx8TSd5&#10;7f4e8vFjJ8j7j/SWZ2/tKpf2byEpSbXD7zx0atWoLol6vbpqrNTSBSupQejfRkHap8bLH687Wj4Z&#10;1kc+/tMJcu05LV1f/Rhp3KiW1KsTIzViq0tTXUjr1Ire6R2nbaOfa9eMcQqVhZ9/l5aOafHSuXU9&#10;qV+3hv7EqrGSJMkNa4Vfrbo00zWEeV5TZaBZo9puHSgPzRJry09Oay5P3NRF3vz98W5+vP1wL3ns&#10;hs5ydp8mKmex4XdWHVi76Rf6tFPLek7+apazf43SYz18GIiNqSb9ezaWYTd2ljt/2k76dmkkTXUB&#10;idNFmcneuVV9uebslm4BwFpHyVQ21aqJXDkw1RlJo5/oK7+/qqO0ax4ffrXq0ECVXEK9Gm6xiasV&#10;I4kNVFnq/43oppoKsIpwPgf0P+PQwbj52YBUef62bnLd4FZybLsGzphkfjBPenRoKHcMbeeMlw5q&#10;4FevHhyFIxvWzIIyV5ATuyXKv+7rIWOe7OcMu/Ytqlb/VBZmpFQyNWKqy0WnNJfrB7eUVk3rhP8a&#10;Gaz0/j0aq7FQN/yXyqO6zrgkVcgYSRhRybqTrYq7I+PHyaLV22T+qm2Ss32PbNWfr2duko2bLaxx&#10;KGCI3Da0rVxyWnNpGF8j/NfItE2pK+f2ayaN1HCpKnw+NVM2ZOfJrt37Zc7yHJmzLEd26789eC8J&#10;Q1ZXrYph10D70GyUQ8eMlErm5GMTZcDxjXUXEgohHDhwQKYv3iIPv7pQLn5gslxw3yS5+69z5dvZ&#10;WbIzb5/LJSmvi9YwqgrbduyVp99aKhc9MEXn0RR58/O1siW3auejHCqEd3ofneA8irB//wFVzBvl&#10;jhfmyHn3TtK+nix/+OdCWbg6V/buOyD1dVMToxucqsKYKRly1Z+myeB7Jsqv/zxHDZZd5r87DJg2&#10;rESIs5/QuZGkNYkL/wVBz5Tn3l0u387J0h3gXsnduU+Nlq3y6L8Xy98+XikLdXe4Q40VwzCMw0XL&#10;pnFy6rFJLvzpeXX0annxwxUyd0WO20Dl6Ho1blaW3PniHHn/f+tl1YYdsmevqWmjcrHTPZUIHhQS&#10;Ylskh4yUJWu3yyufrpKpCze734uD+O/PB6a58E81NSXHTN4o7369TtZn7Qq/Q6RNSl19T6r06tRI&#10;F4v98sbna2TUhAw1fPa6z990fhs59bgk997v9Jr/+i+nPXbIL89v7U79xBThi9yVt1+ef2+ZjNVd&#10;FO5c8mVO657sXvt0Uoa8pwsUuwgP4amrBqVJjw4Jslvb8dqY1TJa37d91z7n/rx+cCu9j2TZrgvd&#10;C/q96zftkotOTtFdWyPZtXufDP9kpfMk+QWvdbO6er0kOb5jgksmJjS1edtumbs8R0ZP2SiL1JDj&#10;OhUB17j67DQ5qkUoH2fs1EzXj2tLcQoKl7dvJ6E68iSyc0Lt/HRyhixek+vGJUjduBg57qiG0rtT&#10;gkvaJdmTJFLuPWNznsxcslVG62dRAPt0J1sY8obO6tXYXROXMqEOTnF8PD5dLlNZO0XHmxAjpw+e&#10;f3eZzFu5LfzJEHjqTuyaKKeoQmqr41ZPxwf3NaeAUEDfzN70vRMyyPFPz2ghTRvVkpETNqiMbXA7&#10;7nNOaOqSwT+fFjo5hkw00fec2bOxy7tqrnLPybJsHbv52o5PJ2bIgtU6dnv2633XlHsv7yBd29R3&#10;1/jfzE3y1pfrXEIs+VuERrn/xWtz5aNv0l2/7FRZ8dBuQhO0g0yBj79Nlw++OXg6aNAJTeRSbXOi&#10;9tE7X62Xj/R12j9I5b57+4bSID5WtuTulSkLsuXDcemyTmVyfymPaRAWpf+P79jQyQ3XIL8sT8c6&#10;XecnnlLuFTkPfue5fZvIJadrm7TPmEO0F1lnLtIPdWvHavvzdAyyZOT4DbJpS17EnTpJm2fr/SFH&#10;zPMs7d9xM7OcDNyhfXKc3h9ze9HqXHn8zcWyOqNkWb5qUEsZ3K+p847ANL0H5Id7KA18jvncU/sE&#10;GU1sUENq19A+0bHmO6Yu2iKfTNzgQnLBPsEoeujqjtJR7wn5efAfC5y8DOrdVE5TWU5tHOe8NkvX&#10;5coHOk4zlmxx8hqExOkTuHYHvbaOR6P6B6/NuE5dtFlGaX9mqmzgyS4MXu6BvRtLH/2OFno9EriZ&#10;V8zfMd9tlOn6ea455MRmbvzo84zNu+R3f58fWstOSZHLzkzN77tIvDF2jZOPISemuM8Tpnzo1YWy&#10;QOdF4XlOLtA5Or61tB2zlm7VMVzi1pWqSkybPtc8FP63UYGQZMUk66mLmTcG/jdrk4yfEwrrlAQT&#10;p1+XRGeI8PlMXbAWqHIOKpDUxnXcwoCCJNl2mSomXLEofly2LKStmoXyYJhMCDwTxX9vUcTGVpOZ&#10;+t6l67a7uGq/bolOaeDaRZEuWJVbwLWepq/RDhQU7cAYQ7kwsVnQT9bPt9brsZDzNwyWPqrEOHWE&#10;EbNqw05Zptfap4sRce6bL2wjfTo3cgqQ7yNnhu9BqZ5ybKI78sdR6sKLVXlonhSni30Dpzhg+fod&#10;Lt7MrrEoaM/5J6XIry5o4+6bsfp+O5Pc4ko7WSyhjo7J7Re3lcsHpDkDhc8R2iO5js+TB8Bi3Vfv&#10;PV0XbMYsuH6drobir7RvUMwszFyP/uMzKN40lQfGPWTU7ZHJ8zer3Bxc3FqrLPzmkqNc21n8aQ9j&#10;yjiQyM33tlcjYaUaSCgKT3dd/Lu1beDubYt+70k6nhitKGfajazPWrZVUlQO+X7a6V/j+zlujDJG&#10;BhaqkZKlCy4nUDiR0yQhdCIHw+V0lQuMatrCZ+kbvrOvGlW0Z23mznxDFrkcqMZaio4f/cB9YhwS&#10;BgJkv2ubBu7aKD+MgCsGpLr74G+xasjx/w5p9eQ4vT/kb5O2qyQ7BUPivivay8WnNnfKmDEjl8OP&#10;YSMdUxLhMdIwFGmX/85enRKlS+uQMcL8ObFrkgw9NcXJAmPBfXBaibbSX/RVYTk8p09TnR9t5Zh2&#10;ofugfzHY+F5kAHnmtBQGc5Yq5fFzQx7b4mD8MOiQCWQH3v5qrSrQUFinJGjHw9d2kvNVibOuMDYk&#10;4Ob3ic6tLnpPrDvkESGbvk8aqsLG4GIuxKlMsIbdrPMKQxUD3ssBaxxzaodufFap0eU3KVyb03mD&#10;+zYNXVv7L3ht5jX92U9lCI/QZu334BjTjw9e1VFOPibReb65Fustxjz9gXfpu4VbnMyedEySjm09&#10;N1/q16mhm4mNspVx1PnQMbWeu15RpGfnSY4axZwICp1oi3F6gDUd2fdw3RuHtNb5U8u1A6MOr3tp&#10;dMaRioV7KgkWr8T6tdyEAeK76ap0Nv/AFjGTHE9LpF26h3AT7ynNAlVWBhyfrBM1tHv2sC6yqJ7R&#10;M1kuOKmZ2/EWBZOb2PkJnRN0UQgtqIebAcc3UUXfzC1qRYGxgBeN3bZvZ4IumA11MUYZFQcKHg8a&#10;uzpPuxZ15Tzd6bJwRoK/8zlvEBeGxRqP2LFqkBV3/WNUiV94copTdpGg31H0KFUPCoH7RXFjoIX1&#10;3PeoW7t6kWOGosbjGGmhR3FgWKU1KT7xvChOOy7ZeVZQlpFI0767QO+ZI7slQR+jhIvqZw+yMbB3&#10;0yKPRaPYMAoxMiPRvX0D9zpK2HO0KsgLTm7mvFCRwAhF6TMeZaGxtpH1yt8Ta8MKNdbZ7JSGJG0P&#10;xkFJ12UTc64aE3gSIhFbvbrzBLVXhR+pf/n+KwemOc+tf53+Lc21WVMG922m7z3Yn8yvWy5q4+TO&#10;G2eF4c94P0mGLQo2kHv3Fb9h8sbG9rARDXh/gvMIMJowYn1rJi/IrtIGCpiRUknUUUFjR+PJ3bXX&#10;hT+KsQ0OC1jtz727TM65a6ILK3gWrcmVu16aJ2f+erwMuXeSy2SvDNzR0ULrAbsiFq6+utPyoTG8&#10;OI+/sViGPjhFLrp/ivzfiIXO/QrsNnp2SChSkVYmLOgndgt5r2DJ2lz5078Xu+RN2vnIPxe5XTng&#10;LejVKcF5BgADld3trGU58veRK+VXz8ySC++fLIPvmSS/fGqWTFmwOd8wbJ9aN9+7Ayd3S5LUgJLG&#10;23P3X+e55OvHXl/swkPFeQH6qwF4lBoCLO7IwDtfr5NfPD5DzvvdJLl22Azn1t6uhin069qowK46&#10;SKTxw1PE+wk/eeVBOOPKR6e5hMsbnpwpr49do7vkHXrtohuJS/vFD1bIpQ9Pld/8ZY7zJPjQQMsm&#10;cZIS9rCUFQwj7mX87Cy59fnZrs/JtUC5eDC+UGRFKSsP45eds8eFQ/6ibb3xqZlyvvYhY3jLs7Pd&#10;bt1vADq3jncer+IYN2uTkwPumXCG9wQBBmPw84TdgkbPtEVb9JqzXELrM+8sLXfRNpQ8niUPXh68&#10;lMXJU5BNW7RPtu12Hofn31su1z9xsE9u0/5mjvg+wavB2hgJup52ZOXkyVPhpOjrn5jhvA3+8xis&#10;eOB8vzCGXHvKgi1uXbtOZZr1i2vf/vwcNxfZIEK3dnrtgFFAyJn57Id84rxsuenpWe6zVz823YXm&#10;12TsdHKJl7coGDfa+rePVkhOYPwIBw367QS3pv7zv6udV3WWzltv/LGG4I0LynTP9g1d+Bf2qOEz&#10;fdHWUhuLRypln/FGqWAy1dAfz969B4oV9KrEvJU5zui4SJXFtboYkL9COMkXs0OJkpj3xbRNbsHM&#10;2bHHxen58WEI3OHsag833drWzzc6UM5vf7Vevp6xycWwaSchPXZMPhzWRttJCADwUA1Tw+tOVcDk&#10;cGB0oZRYhIi5E2/fkhu6PxQHMgTs5Nqk1MmPeeMu/88Xa937ceV/MS3TnXRBqUcC7xPhAN8Ock8+&#10;mRjKe9mphvPqjB2uPYR5gPe31PGI1+tGgja/9tkaueKRqfLTh75TY3KJrMvcpVom/AYFJcKv7AIJ&#10;e4wYvdqNOQorErjTn31nmYyckO7yMmarIUeuC0aBJzmB4m/lW7I+nbhBXlIlQg4A7adCLXlafpeK&#10;xxNPBAZwcWzXzcb9w+fLPWog8h0oQTYfjCH9z5jkhhVVw/hQyKsoyKN5SY0l5IB7/rcacsFcKIrz&#10;eRkg1IZC80qWfnlVlSh5J4SEyIF54j9LylVRmjBLwEZxx2oj5W4UBV7X3744V5XyPFc5mPwm3yfk&#10;Is1Qg873MzJYoxhPHv3wx9cWy1g1msnbIIeOBF4MIQ85Of4EEtfm9NF9L89zuVLIMPOMa7POMB4+&#10;lynReTFDN4ps4xH034Ox8/ePVzr55LOMAyfGrhk23YWvK2pzSe4d3mwPxrEfU2SQNtWqEfp91pIc&#10;t46UYSiOSMo3440SwfL3FjwQO47kwqxqsHD8Y9QqZ3Cw61itiwFKl9yChPiQG5gY/12XHSVjnuor&#10;Y5/ul/9DNVivaEl89AvM4QQXMQYEoEDITyjcThKefZ0J3O+1wzsjT2pynFxyenN57MbO8saDPWXU&#10;sD7y2VP95IbzWrvaNUBekN/VE4YIuv3nax/iPg4uXsT6Xc5GBLdzi+TaLtfB7xjxqoy4t3uBNg+/&#10;67gCYTjGgsS9SOAFekuNJGpGYFys37TTLe7kq3jPB8mzFC/8xbmtnPIvKcRFPgkKNhhiRFGg7Dy0&#10;p7xz6Nu52bIxoOho5rwV25xx6WmcULvURhBG9eUDUuXJm7rIf8IVWRnDKwakuXAQoIyLa+43c7Jd&#10;/3lQyuTF+GRrkj99GAMPY7BtM5di0KoCC/8O5JyRf+O9DqWFUEXwE7Eq13jMykobHeerBqXJ0zd3&#10;kbce0j55PNQnPzm9Rb784tUq7qtJsCUsHryHuWqwYlh6eW+WeDCM7iGJnQT4Z27p6irj+msTgiR8&#10;AsFrk78S7M9J8zc7g6ey4SQnY+7nCac/vWFM3k49jPtwGyfPzy6QLF5VKd2MNMpMngpX8GQHEwWl&#10;Wo65f0SRu2Of9s33FSnegppl2CXX1B3RD2H0sdhiRJUWFlPfThb+8/o1k0dvCCnvHu0bOvc9xk5x&#10;coHsBHfk2WoMlGXxos1F5YIUhU8GjQQKY3eho6f8jdMqK3Xn68HjhDH24q+Plfuu7ODyVUoKpwTZ&#10;q/MnaOjTnIqcPyj5YPgJY5LNRHEwhpzwwADDGCWHAI8e/VURbWPN8LfM9/mvZAyDhh4JuRV1wo2d&#10;fdDLS95GYSOgOJCTK85Kkydu6uqebUPCMvk/fEeF9IkaUVt37Mk3XPD8eNnk/5xMogLuZf1TnceQ&#10;0HFJ18ZoD64feHAqIwevMBiEhJW8N4XNjEvGVfnhdBKHCwBvzgw1Ovl/VceMlEoC70AwM58FhsQx&#10;vwsvM8ynCpjwh0pFLDqRYMEoiwJbmbHjBzmWx6JYlj7AXY0sQK9ODd1zT4pLDI7E965ZxrW0rH1L&#10;GGuV9m9Zd5ZTF25xrnqOmhaWfY49333ZUdIhrfSPXqh8lVEQlGDQOxUJHmjIaZSiknArC8bwe96N&#10;CuogPGL+BBqg4MkxIuxXGjgBM6h34wL5M5UJxoQPR53ePckdHyYcVhY4pl+WeVyREA4Ohnw46Uj7&#10;SWr3XtcZS7Y6z1pJ8lgVMCOlkmDSc1w3uFgTSw0WdisOZDMon9SbCFr+h4vCkyTGeTDCv1QgJOp5&#10;zxMJnCSgknBW1M+tz812yaOHm115+/J3XCjx37+yIGL7/M/tL8x2iX9AIiSls4HvIC/k5mdnueTS&#10;Ab8Z75JGI5V2J56/J7jTjY91oYDSwm4sePqAGhyXPzI1Ynv5OffuifLhN+n5ibRlgfwWcktueHKG&#10;3s9yF87zrm3yiDiae7gVfFE4L1bAe7d958GxLQpKCvjTKezwSRAmMZgqpIwh+ROEvSoaagztDXiV&#10;6MNgztuhgHytyzx4VB7IlUDOSsMJ7kj8wT4hX4oEVuSIPnlj7FrnaSsvhGUIP3pPEjk/Xpw5rs8R&#10;bODar+u1rh02Pf/atCWSsU1uUaA7XZJ6SSHJioKTU2xe/HF6V3OnU4IbU7+ZIPy0M+/geFRlzEip&#10;REjSY0fq6dK6nttRcgqiMBgg1JegRgguSxR2cMHk2TpBLwwTqpPuSpuX88nJhZfiWrp7ijRJcSkH&#10;29EkoWb+ggR85mg1vkpzfLM4MlU5+4RDjmVizBVXHOmHAiPCK29c8C2b1Cn1Lo5+83keJBdSLI/E&#10;R5QEepy+9G7sILiiSXD1YOxy7DMID4KjLewQC8NOOZjbQS0U6lJUJhRV+0ANnT+MWOju0UMIqPCx&#10;y8MBx3mD8475Rp8Fj8OiqIP9HImGOoY+FLKEYl9TMlxisD8NQx4KxRcrmozsXbI74Pongbuw54KT&#10;ZCmJceXazEyYl+1qfnhYp3qp8oyUSEzyKcfrb7qgtTP0kCW/dixcletODZLAitHj5LqEPJQgx7Zr&#10;6DzOwXugWGVwzcEQztsT6ovgtdkMjJ68wRWv89cmTBopv4b8rWB9Eq5ByPlQOLhKhuCUTqT5DKEE&#10;2tA6QhrAFWelOtkCvCyzqWlloR6HGSmVCMmMJAT6zHYmy+B+zVylTIqVEftlEeBYHomit17c1tVC&#10;YHfHgsEOILwJdUlpZ/RIkqNa1HVJdL8Y3EqGnt683LtSYv1MUh/nTUmu7VzxxNdRdj5BlcTCYDtI&#10;UONJzdQqwCV8w5DWruJiQv2Di0h5WLY+VzYGjoRSt+LS/qku6ZL+wBDgqatDT2suz9/azeU6BBdp&#10;ns769M1dXcLcK/d0dwt2ZbhzSRD1VU3h4lNTXI4Cp2GIK2NYUSCM9v359m6ub7wRE/RoMIbuxI2O&#10;H8myfA8VPyMZsFyPSqY+lwfFMPTU5u7zrqhZ7yZOdqg1EgkS9UhC9XJIP157dkvn1WAXyk6VEBQF&#10;re75WXtXHIvKr2UBGX74mk6uwB1u6/q6C+cINjISVHQ78qi/c/h3iEN03t04pJWTcQwT6m3QTm9w&#10;cFrGnXYqQTHwup8zLZvWdYXb2DxQF4V8DEJBwc1ERYFxnJ6Vl+9txNijOB3zkbwGCqndPrSdNNd5&#10;XB4mzs0usLtHud54fmuXzE3OBIoUWSHR8/EbO7trU7cGA4HTND53iNNsyCUy30TbSN4OFZJ94mxJ&#10;IIf3X9nBFfZjfUSueFp7YmB9IVcDrxe4a/u1qVm8dNHx4Fpcm0Rajm0jh4VhPq3bdDBRm+tSRI7r&#10;8X6OB1Nh9m93HufyjrwhVBwYF8EcKoq/4aHhu9jEBb9jwrws2Rbw8CRTvC38Osfb3ZrrfjOsLH4l&#10;g/BfrQrhFBXYkpLygAx9jmtSb4HCRyg7f+S1JKh9QQlwSsizEEcqi09FWg/VLsl+j2TovPD+Mvlk&#10;QoZbkJmsFFArrnhZkDe/WCvvj1vv3N589y0XtnHFq4AqqLSDirRBMODYTQyhNHcpFnkeEYCr3RsM&#10;nLSgnf5UzcsjV8qoiRsKxH4jgas1WBa/KPBmPPP2MlcL4hp9P5U/S+NBwd2MR4H8GUqyU17eH7Uu&#10;DkIkfxixyMWvAaPrmnNaOqVUFHxG96zOOCtcFh/vCzvfjmpAlcTazF3y9FtL8sNpGIYUePMGFOW8&#10;KcUfPKaK0c3pK4y1okCWnnlrqXtiMQZm4bL4yD07XA/eAoweXx2ZWiuUtyfHB0ONk1X+RBLHwEeM&#10;XuXKoAM7/QtOCpUgLw2U5EdmS8pzotggp1UiGZOFQWHd+eLc/H6k0vCQE5vmy+hvX5qn831L/gYA&#10;7r28vauOisGLIuXYNjWDACOShGtfoycSXLOaGhisNGUpiw9sCO66tH2xBfmCfDUjU4aPXOUqa1+s&#10;MuLvqzhoH3Vh/D3hNXlUjeLSFuojhP7A8AWycsN2129UymUNK00+DNcmNOeP2hOmuk0Nu5LG8tHX&#10;Fqu8Z8nPB7V05eq90X0935Ueagcwtx74eYeI6ySPE3nlk1UFTpNRfZoCloVzf554c4mbD8HwW1XG&#10;PCmVDK724aNWuudqRIqNBqEM+pgpG/NrSeAS5Ehe0C3pYcJ9pQszBcDKK8x8N2WoI+GVHVD7Y/oS&#10;bUeE0wS0gzodfNehTCoU3geqJLj/YEGkSLAocDLDewYA93AwObQ0SZBlgZoXLCa0k5oiPB22pDg7&#10;16cMt8/Qpx9n8gyaQLuD8FwmH/IqDEYm/Rz04gTBBf7+uPQC4cUguMJf/2yNq+tRUr9g5Jb1kQOE&#10;k4J5M4Wh36gLMl3v/4dYfDHWguGMIJPmZ7uwTWkSsT+bminzdANR1D1wjLqo8T1UOLbPnC9cKt+D&#10;YfqWymakvKbSgCflj68tcmtKpDUnCEYGzzzCS/fJ5Ay3+QmeZgyCTEY60RcJ1j7GgXWlMKyfL32w&#10;3HlAvAyP1I1I6BlZkWUP71hRY0XeB3M5aDhEgkKc3ntWHIvWbPtemXtPpKjPOB3PYBgW8K4UJ19V&#10;EXt2z2GA3fzURVtdhUiUK24/YqWI/dZcFcqVOW63TYVDdl1+QqAoKIbEQoBbv06tWF0A9zsvC7vO&#10;9/UzuDbZ+bB1mrZos4sJY0zEVK/uXNuEbvarvPM9PF8l+BwP2kISFztwlDCubxLKJusihUL1z32h&#10;HUwcdrCuHbqToB20lTaTZMnf3Y5Xm45CZRfHwoHh0LFlvKuWSju411lLcyIaIkxuXLmEyHDj0h5+&#10;6A0WKHZA7OD/NWa1jJ+TXWCCk19AmIXQEIvll9M3uQJpJcHa0allfWkWfpBhUVC/AqMRQ5IFhHoH&#10;9AkKieOnfjxpJ4v9eG0nVSYnBY4b0h88E4l+jdc+JPeGocY4GftdpvxD+xLvDLVYeM4H1UiDD5Rk&#10;AeSIb83YmJD7XJvL65ymoRAVChLXfLLuDFds2ClTdBz8ySLAQzJRFTKVSblVvoejyYxv5ubdMkfv&#10;Z6QaEnh/eG9ICkOVMdu3iJd4bRuy+PXMLJcjEQTjiV0u90h/8IMiod+mq9wP110kBqhXCDHaANzo&#10;eBr3avfMVCMYuQ56vpCzLm0auJ0uCcuM/bJ1O0LyrZ9nzNmJ83mKdrnPhw0EPDTBol/PvbNMlXy2&#10;yxNAVvfp2xint79cJ298vrbUih3ZwpuGwUNBMI6Hk9BKf1GUcPioVdIiKc55PzH2vqQgnfYBkD/m&#10;ntOjn+Fhd5GMTvoZbxTytEKNDu45aJTgaSV0F6drAddmjBh35uBfP1rhFDz9wj1iSGBwlLQ5CsK8&#10;xNOFrCHbtCMW2dbBRG45dfL652tcITlkjzFm3k5WOec6yK/vkzUbdzlv5su6SeOxDoQ06Ase4ukN&#10;RuSY8DHtBdYOEsh5Ojwh51o1Qs+hYu6RkI2xGcyR49qEqhh3Qq3MKRJoV2fotSfovBi50oUueRYO&#10;fU1l5eDmgvtkLmMU0W5yxvbp56mpw4MimcNsLJA5Hp/QPrWek21kHXkuvFFhs0Zf4VVC9mjLivSd&#10;8t64dc64Yg30EN6mDAGeF5+7wrPdWDtKa9RVBSzcY/zoITHv1ovaugJiGIAknaEUWYCMqknhcM/v&#10;Xp7vjkijQIzooXC4579TMmTEp6vzDbsjHZ54fG6fpvkhJB6xQYi3JE9WVcLCPcaPHpIXqQCKgcLk&#10;ZieI69swDCNawevUp3NCvrcPT09R4aKqjBkpxo8eHlHPKRL4cnqmc9NaTNcwjGiGwxQN6tZ0oVcg&#10;OZdwu1EQM1KMHzUYJ8T5iW2Ts0JioT/hYRiGEY2Qg3Ja96QCtVlcbk2hRFrDjBTjR07rFJ4yXMO5&#10;St/9er1LEDYMnmrLU6mpybIha1d48bd8lGiD5FySiPF88m/GKtIpwiONpPo1Q4nPKpJ4TzhCT6Jz&#10;SRWPqyKWOGsYhmEYRlRinhTDMAzDMKISM1IMwzAMw4hKzEgxDMMwDCMqMSPFMAzDMIyoxIwUwzAM&#10;wzCiEjNSDMMwDMOISsxIMQzDMAwjChH5fz3gFTQVe++lAAAAAElFTkSuQmCCUEsDBAoAAAAAAAAA&#10;IQCpyE8xASEAAAEhAAAUAAAAZHJzL21lZGlhL2ltYWdlMy5wbmeJUE5HDQoaCgAAAA1JSERSAAAC&#10;OgAAADcIBgAAAAVJ4DcAAAABc1JHQgCuzhzpAAAABGdBTUEAALGPC/xhBQAAAAlwSFlzAAAOwwAA&#10;DsMBx2+oZAAAIJZJREFUeF7tnQnc1lP2wG+iRGjToiglUaE9pRQt9KZMtgitNPjbBv9hbGNsg/nP&#10;DIYxWSpkMqJNKUv7Hlq07ym0CKUQWeZ8b8/pf9+fZ317X+p5z/fzeT9vvc/z2+4995xzzzn3/oq4&#10;fv1+coZhGIZhGFnIAbHfhmEYhmEYWYc5OoZhGIZhZC3m6BiGYRiGkbWYo2MYhmEYRtZijo5hGIZh&#10;GFmLOTqGYRiGYWQt5ugYhmEYhpG1mKNjGIZhGEbWYo6OYRiGYRhZizk6hmEYhmFkLeboGIZhGIaR&#10;tZijYxiGYRhG1mKOjmEYhmEYWYs5OoZhGIZhZC3m6BiGYRiGkbWYo2MYhmEYRtZijo5hGIZhGFmL&#10;OTqGYRiGYWQtRVy/fj/F/m0YadOmcmV3W7167tTy5d2HO3a422fPdqPXrXM//GTiZOzmiGLF3J+b&#10;NHEXVq/uDihSxP1j0SLXb/Fit+Hrr2PfSB/O9UjTpu68Y491ReRcjy9c6M+16ZtvYt8w8sJTLVq4&#10;rjVquEMOPNANW7vW3TZrlh/PhpFNWEQnDeqWKeNebtvWfdW7t9suP0+cdpqrfvjhsU8LJ+2rVPFO&#10;TsmDDnJ1Spd2LSpWdOVLlIh9uv9ynPTrH8SBm9q5s9vSvbv7tk8f93mPHu7dLl3co82auabyzMWL&#10;Fo1920hG4yOP9HJR7uCDXZnixd351aq5Y0qWjH2aGbT7aRUq+HOVlXNdIA7P0Xk8l/H/oMcOkzGM&#10;TPPvg8XhSZcScsylxx3nhrVv79Z16+Z2ylhBRy7r2tW93KaNu0Q+O1wcVMP4tTFHJw1Q0pXEiDPr&#10;KSk/lQ45xB0uyqEwg+AU2f1PD3Gc/TmWw7NcXrOme/3ss92DTZq408RAlxWjWkyUeWnp/0ZitG84&#10;6SQfVTilbNndBxlJIYoTsjfy4c8UnM/ihr8uNcQpYqz0b93a/UYcWJxOnCV05PFHHOGjRP8+80x3&#10;uowjxpCRGYydsTk53nnk568yyUIPGXnDHB0jT7zz8cdu9qefuh27drn5n33mJm3Y4Dbvx2mEDkcf&#10;7X4njswJpUrF/hKfQ8XBLXaADZt0eE/kY+amTe6znTvdp/LzyurVbu327bFPM+PdyLn+s2qVW2cp&#10;ll8FxsCTLVq4lpUqpRwLhxUr5g6MOLxGag6Udq0pziTOIz84j6Z38o7V6KTB6TKg72vUyP+GoWvW&#10;uPvmzHHzxMAb+z9FRRH/q2VLH9FBqTAgXlqxwteBLN261deHkIbR+pC/ffCBm7Nly+6DDWM/5s2c&#10;HHfmUUd5w8rEpfuECW6ZyHwyLq5Rw0c2NXW4RL5/57vvugmffOIjERhlJg6kF6+dNs1N2bjR7frx&#10;R/9dIz2Igi258MI9JRKj1q1zV0yaZDVpecRcRKPQQyryKPnByYHFX3zhBixb5qMI23ftch999ZUv&#10;1LxcjMBl48ebk2MUauqVLetr8xQc/7c++sh98e23PuI2Y9Mmd/d777naQ4a48eL8mJNj/NpYRCcN&#10;9iaic2Lp0q5r9equ4zHHuJoy02HmtPnrr92MzZu9MZ0ms51vfvgh9u3dUBzItc6RYxqXL++qysyJ&#10;or5d8r11YnQnb9jgBsqx74vBDZUIkQfqS3oef7xPKd04fbpbLLOt6+vWdZ2rVnVff/+9u0tmXv9Z&#10;vdp1lBnXHQ0auLpyfy+tXOkemT/fH9+rVi3XvnJld2SJEj5FMEZmEv2WLHELxfj/GKyo4ny316/v&#10;6ovS2yzf41q0C99gJse5a5cq5V5YscL9Rc5NASnnblelii8o5dys0uLci+TcP0VWax0sTgdtdlnN&#10;mq6JtAGFzvFC4DxT38mT3curVuV5xRczUELxbeW5gVUnV02Z4sauX+//n4wrTjjB/e8pp/iZF2mZ&#10;q+U40noh9zdu7PqeeKIrLe3LZ7dLH8yNOUsUc9KO1Dw8sWiRe2zhQlde2qe3nPcsaauK4oBhPN4U&#10;Q/IP+QwnLN5zIjNEnC6S2TaGiLqyr0QGFsj3h0jbvCZ9E50N9hA5YeVc9cMOc09JP/xr8WKXI23e&#10;V66N84dcbJFrc07uj/u4ZupU32/fRmT2ppNOctfLT+VDD3ULPv/ct9+KbdvcP6VdO4msSAf7azy2&#10;YIF3HJVqcm3ug+/QD4yPjYwPGRf9li51s2Wc7JRrUZ9A1A2Z4FxPyr0Scfs4OBfgrPKd86UtKGDm&#10;OWgt0qrvi+P6osgjkQcc2JAr5Zlpiypy/4/KebnP2jI26IdWFSv6sfGx3BcyTjuRNktX2ugLIhxn&#10;yU+DcuV8Gx164IHuG5Hd1SIzb0vfPiNtw7/Dvr26dm13q8gWMvBXcSZ4XvqWe2op94RO+Ejug759&#10;Su6Jtoh3T6dWqODl70zRKeXlXBvke0NEBzwp8kaNTWv5eyYRHRZjEP3UQuObZ850/aWvtn73nf9/&#10;Mu4QWb9W9NGRIuNES8976y23XOQk5Hm5py7Sf+gA2vsWOT8ywzHDzzrLR1fXSFt1GjvW6x7G4MWi&#10;Y2uJvvlO9CETkcel/8ZJP6MfFMbViLPPdg2lD2jrjmPGuM/EOUPeqSlC/vT4R+V4nDT6KB7IRneR&#10;23aiM44VGSadt12eH307RvQG+nmjyFyo19CpYzp0cCeXKeNXHrZ6/XU/ru4SXckzfSj31HvSJDdQ&#10;np97IXocj61yzw2GDvVtYKRHUdep0z2xfxsJqCqCTHiX30CoFmcDQU7EQaI4MOwoBQzQUaLcGLjk&#10;WVHaJ4mwXyCDs5govCVijHBMgJnSQ02buoflh1VNRBoo8CO9QjiTwU5h7DliGDA8DCxVjqVE8aAg&#10;6stAZuB9LQaCMHOXatX8OVDWS0Wp4KDVk+9g2Bl8KKhmogxvEaV6hjwn96dFuDhaDeV6K+W4sL6i&#10;lXyPlVfl5HgUHkqF83In5O5Zfo5Dwyyvhfz/5pNP9seUCs6NA4PSQdGFS1opAiY0fnfDhu5kUewY&#10;8Whhq0I7T5S++ECMa15njtxzjhghrc+hHY/FcZF7QsGGDl6UDmJUcUopTqeNcQKQj5BLxSigyHhu&#10;nFqcHa0voZ1aS7tgDNfL3+hbFB99w9+QF/qNduJvy+XcKLjwjpClZ04/3RdL8wy0F4aL+8GRwPDT&#10;jziU4dJunM5Wcu/0xaciy8gOK2UwxDgMtDnfx0HHSCCbn0t/UpO1LTBqXA8ngXtETtdLm9EO38mz&#10;4nRzPM9OW04VBwbjAly7f6tWXkYZH1yT/vTjQ/qdvp8lxpd7QM56y7kwDJyLa5AS4X4UrvOctAOO&#10;J2OA9uN8OuYwTjxfDfnePDFm4bE4eKwQo60xnp1lzCCz9Bt1JlwTueQ73BcOGE5gKjjfkHbt3I1y&#10;LiYFOOzoAdqJ58WJofCd682Vdg3lDeePzxhfm+Ra6BHuiXamzXkuxhjjjXti8hQ+E/xWHJwnRQch&#10;o4w9bV+eo630P6sMD5Fz0dc4ckQu0SvJwFlDnpAvaCb/po9WfPnlzxzgKN1kLHD/tAHy9Pzy5T9z&#10;wG8UOWbiwL3uEEdjxIcfej1C2+Gw8buktAn6hgkK4wsHlT4qIffEsTgu6DUmBnpP6LqrxHlEh9Kn&#10;yADOc7eYzEeP/yJyPNBvt4uz9qzIGeMRR5pj+DvtwaSUMY1MM97oT9XPFeS718j1kUvkgskeeo5V&#10;qzwr98fkClng80SwMm6AtBvHJ9ZMRoilrgqI88WJobgV5ZsIBsZ1der47zLwAcVVUQS+uAh+MvgO&#10;M22UZyKIFmgUSuGsUZcB54YZME5VPJqIsieCgzLIFAb9eTJwUQjxYNbdSYxMeG1maKzkCMPjifhK&#10;FCGKOZWCTQbGgdls6LiylHmkzB5fPOMMP3tmKW1Bg0OKIk+0BBtZukbkBYOt0G4PNG7s2xllmQic&#10;ChyhRPKIM4TDFa4m5GzTxZkgAqDgfGOcQ3AG6F+dgU5jEhA4VPEgonGLGG1WsCWauWLg0y3ArCDj&#10;4fHmzX3URMdSIi6S8YYxPTqBPNMPyCQOQTyY9NBeiT4PYcwwplMV5GIgiSphsONBlJQIbyIDiNEl&#10;SouTrjQXGeY5E41bHGSMK0Y6E6gXCZ08+gmHYXzHjq63TO6SGen8Arl4WpyNBiI/8doWx+0+GRfI&#10;F05/FI5/VpxsImTxnp+/Ma5oo/D434sTfZPIbaq+p81x4mvJeEs0Sbu3USMvtyE4v0Qwk02u0Hdf&#10;ihOW7DtGbtLTIkZGYHw6i1LCUwdC+X2nTHGVXnzRlXn+eXfum2+6aZs2+c+YmaGk1HihQAhBY2Ao&#10;8Gs+YoQr98IL7tD+/d3Jr77qV5uoUWcQapQpHgyw6BBjECWKfBBpOOuNN1yVl17y6RUiDApRHUK0&#10;eYUcfrvRo/25eS5mOgqzQyIPgKJmxqfGdKwc11aOO2LgQFf/tdfc6zK7I7wMpHrqvPKK+/fKlXlO&#10;WynPLl3qUxp6bsAYM7Mb36mTG9q+vXcIUUQFBTNKFCzRkDNGjXJlRVZIAa2SmbJCFI2wtipnUnv0&#10;DcqYviXFUXfIEHf4gAGutrQN6VFNKeA8kkqNp3jjyQrRJ6JHzEw11UOkBUcsdKpIjajC/l76AdlO&#10;VTTJ3lREcfQ5uO8agwf7+64n/fzA3LnuA5mx80zpgINIpEHviwjf+W+/7UqJ3FSUcfen99/P5XyR&#10;diDVkcgIwaurV7smw4Z5mf37ggW5Ih04hUQGUsFYJtpBeur66dP9s3FPJWU8nzp8uJsubfV9TOZw&#10;TFIZUMZ/w6FD3dFyT2zASKRDOUP0SJngnogoh44T6U+e50jRJ78Vucok/RZCJIXxEu1j5PA5Me7v&#10;n3eej5wUpMNDr+GsfCJtS7qnnIwV9CORNm1PJidsVhmvTfV4+qfnxIl+rJ0ix7NSEBkGjscpVueR&#10;ScIVImdEZAA9TC0SfYF+Rk8tErlTXYQdYHyGzmdIPAeLsVpHxm8JOd/qYNzjXCLHRZ5+2tsDS1tl&#10;hjk6BQApGU2DoKipQyGHTcQAxTRSjPUrorC0vuBE+a6uYCCFdYMoxNNGjvTKnsI+FCy5ZhwmnBF1&#10;Ehhw7OuTDJbkdn3nHT84ThTDx71Ew9tAzv6mGTO8Q8J9/VOUKEvGVRESQcqr4qJ+hnNz75yb2gBS&#10;GHpuogGa70dRa0gcXpP7miQOCDMYFCwGQ9Mv1ABFowt5hRqO30m7s9tuaDyAGePZMlt+tV07Xzeh&#10;iq4goIaEtpooz0w/PS39NXLt2j2pIhwtnGLuAUeM1IZGy+hDrXnCMSGFhgOxUOQG+D5tRq1QPHju&#10;e8UhqC4OR+VBg1yPCRN8HQV9hUEB2oIonG4OibFoJA4GqSWgvoE0ZKo0Iko+VPOkhZz8jfsmNYYz&#10;fIE4KlrLlAwmCzihRCeAkD41Y8Nj7YZBvkee69U1a/a0I8fgGCUyQtS83DRzpi9IR2YfmDPHt6fK&#10;LM5eKKeJ4Ho5Y8a49jKBoMZK035EImeJUR4nY0IdUZzFZJFcHBtkgzZGB+C8kS7SeyIqpJFH5IP0&#10;nUZFeYY7Zs/2hpzJFHKFgaeOKi8gV+yi7NOokUkG6UV2XCadygQmsSu5d/BMF4luY8yQDkU/3iFy&#10;o7IKpNUS6UiOv1BkjBWWjDWcYyZ4G4PjcT4ZN0CpQTh2Hp43z0+26Av0M3151dSpe/QTkB5OFpke&#10;LjKJ84mDz+8Jcg5Svkb+Yo5OAUCOt1JsJkUYnTqd76+80v3Ut++en8eaN98TUqZQN7oBIQWipBre&#10;6NDBre3Wze84+oOcA+WBIgFmr0WTKEacHAYu+5fgLGG0wkEYQjSDfLSCMkZhUNAK5KExanmBoj6u&#10;raDYP0E5xDk3hi5MQ5Gvbi7G/AhpH1Ik1MRomutL+W66M/50wCDiZHYcO9YNWrnyZw4hxoP6GZRX&#10;sjTR3kA0Z2Uwk8OEkFYL+41ZOoaayA5pETUkFIgu79o1l5wtvPBCX4+hUCdATUY8fi+G6+H5873x&#10;ou+5DwwytTBh+op6Lo3gkBqoIgZW0wfUriWSsRDkAedSZ7/U8rydk+MeatLER3syaV+iVNSfaDvg&#10;UBONjIb2cZJDI8Y4SmSEcJIwhAqGFJlV2cTJSTb2ovBMf2zY0E3s1Ml9fNll7ps+fdyP0j/IE30I&#10;jIFkESac/jC9ypjmntQwUpenUYLjxaFVAw3jpU2oPQpbhDFP3Z1GQDJl4PLlrtmIEe5ucbiIDkXb&#10;m2gKCyHUAc1viFAR9Qjvf4rIH+NW7wRdnCgKS9EwRckawQHkN3o8kVagTABdBTzrUJERdVIVFpfQ&#10;FirXTGITXR8nB8dIV3fyO7owxcgfCkZbF3KIfIRKJhUMBFXsKLruYrBGi4PDKwdYrcFMDcWaTAnG&#10;g0GIocorrPLSAcuVM7t6ckgRqYIJz0tRrK+XiRkkaiUmiXHY2quXm92li28P2opZJIpBi3rzC+6I&#10;KNrl48e700eO9KthwpQFzg71EjgZvxTMwMPVIxi0g0RmCMmnqkeJwvfjhcwBBR/PccTgM1smqgZE&#10;QnBuOE+YtiKKQ9ulSlsB12J1E851aFRurVfPpz4Gt2njC2zTkXkmCmEkZKPcbzyDgUyFfyeKmIlD&#10;hZOjxpyj0hkP3D+vFHmnY0d3jzg61ErhqNMP+TGeovekIBvhs1G8nZ+TAmWTtOn9c+b4dOl1Mkmg&#10;gD90eIiA1pBJW6a6K698KzLIeFXnhwlBInmPB+35uRz/Q+x4JqB6fLjyc4vIL5PAaDSL/zFeNKKJ&#10;bsc5ileHRoH53qbcjfRIf5QbacOgzmRgL9u2bU86iqWe1Buk2qH3l4AhWFDDMNl5mXlHVy6FcOwQ&#10;mQ2R0ommmfITUkBXy4zrofnzc9UU0Tfx6jPS7/G9AyWOMUEBZ3JNjDwr/FiemimkrzRSg5GmjoqZ&#10;OsXJ6uiQFmGJbLoRAlaYXDxunHs2kk4lskFxPIXgRPFSPSP1SeF4SyRbGJvwXNxn1FAlIy9jAaeY&#10;4npto/wm0T1hkH8peQQiEqS7f/Pmm7lSfMgKETeNhIQkKkLPT3ZJ/+al35Tw+INo09g9J5Ob6HN5&#10;pycDOTPyH3N0CgD2XtAQN7PgPpMm+SKyRD+Nhg71tTFA/YM6OQwQ9jJpOXKkL2As+swzrtfEiT/b&#10;dyKbIJVwpTh6tAOzHeoYiCZQu0RkgzQY++ZcN22a39unoOEe3li3Llebe8Mamy2j8FTp8fdMZo/p&#10;QgSAmamCTCFfLL0Na2GoKzl28OC4MsbPIc895/fpiYbb04H0VbT2gegENRgamifsH34nHYjoUKhP&#10;IemNM2b4PVw0IsB+I+dWq+bTbcnAyIbtQN1WvEiX/3tgcJn5EwEoSKjtUieHKCa1LRS9Uox8gPQJ&#10;xawF8eoUZCRMyVDHlWolZ35ADRIF1pryBiJLeuXQQSgmYyW/Iz1E0n3kJfasRGfSdbwh3vEa3dkq&#10;z6T/Lle8uI+yR++e/5Na1mgaMkZqcW/dnPzXKoWLgpf8QgihS11+SXgcx0WLN1NByFnrBqhjYEUR&#10;s2lqZjAApCw0fJqNNJUZPLlwlAhG7y4xBBjBwwYM8KtF2owa5Vd85KdxIB02IPZywngGEsVFjZDC&#10;tVWRkw5Qg4KTQ5oxLNpmXxxWa2iePxXU/4Sr2+hr9kkJlwiv2r7dOytET7S4Foh+UDReEBDNoVhT&#10;r0ckh2XYWgyOMidtldd+YcywSR8FyESGFNoiVcE9tUQ4OwrLv2mv6Myaftb6LsBRDtuvIGDcqyPI&#10;c7EKjnYkpYzU8FlBOMfU3oSb3bFKzBd8B7BEnjolNerpgGPCyzz/UL/+z84HGHjGgD4z0Lc68eO5&#10;NV1DjRNjI9y6AeeZ8ZZOm+jeZqE+7Fi1qk8v61+ILiVK2bHalXsNr8X+ZOEqLRxxPR59vDPm6HDv&#10;7HOkiyiUM+WcbFug55wjjl+iTQeTEY0Y4YDlt1NYmDBHpwBglcuaoKCU0PXdDRr4PRsw4Awk6hzY&#10;42Jy586+SFEdoTAaREEy+7mwIosZGfnuG+vW9bUM2QpOnipJlh9TzJfJai+WX9OmvPF3yUUXeeOW&#10;SkGQgmF1BW9bZldWZuGs/kKRs5Hc7aLUqRdRMOhaG0QEIzSyRKNQgDgALE1nY7EWcu50VVSfWrXc&#10;35o18wXERAJuk2vzDMgNbJTroXyZsXNt0p56fZwqdsbGYfOrsqQtcRRIn5AGou6LSFleodBTIzZs&#10;uEa0BUMBvl5KDFq6NQe81Zp9ih5t3tyvmKIgl34+oXTpXMaDgnPSB8lgd2DaRJ1P2v7/Tj3V7ytD&#10;JAzD+ZemTf2GexoZw4lmFZ9u1FlQ0DfqCLMLOavkeFZWbaET6O94DsPewso3Cm1VlyAH1Aghx+ia&#10;60SP9GvZcs/ChnRhfNKeDzZu7N7u2NHv/YN+QtbYToOFF8iYRjToFxxR3baB+9J7gjtFvtlQlDFI&#10;yn6QyCn6LZ3xQjTxlbZt/SaQtCFOEs+oqxCBlVBaWxaF41lJyeZ+jHc2NP1TZG8bCtt1fJFSZ/dj&#10;5U7pP+6Z69Eu7DXGTuDh9VkJmRdnmgglG76qw8MWHNgMbAf7msWbkBmJMUcnD6Aw555/fq7VLfxs&#10;uOwyv28CO5xOEKNAYS0gnP9Tp44/htVTn/fo4Qsu/y4Gjc3oUDw6q6EuRI0oygMju65bN/eJnJtB&#10;FG4Wl42wdJZVP0SvWPrL6jTai1Uq/GYF2uROnfzmcDgD0QFPcSwRNJwlftcpU2ZPhCwRO0QRoXyp&#10;I2ATRrZp/6x7d7dFfkbL7BUFqoqb+2NllNarzBKnJ9xviCJlnApk4eU2bZJuiJcIFOYUcdY2Xn65&#10;f/VIGM1hb5dwi/5BK1Z4Y6LgNAxr3959Jm21o1cvt/qSS/zOvMilvg05r4R1OkDb68x1cuSzVJQS&#10;w3KctNUNYnDHn3OO+1TaemvPnm6IGC5N3eIgsJ+UjqNkPLdsWa7VakS3iDx8KW2w/tJL/a7fWleF&#10;EeH9TKledZAfkHrV+iMcOJwLnvVDkWOMqkbECoLBK1fm6hMc4PmigzaJXDF+kCtSMem5prthIrZT&#10;fjDARF7ZtA/9hKyxwg/DrxMTUka8WiYcH++IsxDWiOF4vZWT4zbLPdE2FLlnMlpwGF+Q8cZYZUUb&#10;EyOd2OBUse/WtiTOLMcPkgkO432iyGG4wR9RMY5XRwlHh7ScRniQf3Y2Rjdvl+cfIY4741+PZ1XY&#10;aDk+rwtCFogd0QgSEZ1RIs/owFldungH9ZeoccoWzNHJR5hVoMww0uzHwrt9UoXyURjkcZm5whvr&#10;1/ufRLMABm86in9/hdUhbIoWFiOjOFAqOIxEEEjlMCNl6T1RrjDiQxg7FGoUudZ8JIJZG0tNw9VV&#10;8ZgpRov3+qDsFJwyDEqi/UjY7O+5pUuTFleHvCvXSFTnQh1X/+XLc600w5Dy3jX2m0n1nCxNDldv&#10;ZQqrqajBiNb4oPhpm0zkEuORbL8QnuWJhQv9jDyde2YrBepdmChEw/4hzM5ZRs+eOmEkrqDgnUdE&#10;ABMtGyYdUlBRJd6BxR5WYaF3CH3JdgJExNIFJ/ERcRJxKpPJG69PYBUWr5QIDT3Pi1PKXkfxwGnn&#10;nV7prNwjFYhMx4siskjh+mnT/PhLJA+pjufN60TF9FO+d+3Uqb6IPlE6TKGuj/febchgTER5RvRG&#10;ooUDODnm5qSPvesqTdh8i9UDyXLHDE5mABTPMhAI9fMeJpwWCgG1EBLhxfC9LoPhXjFS7HOjq4cI&#10;8bKzLO+WwmlifxBgdoHSulOUOUOMmRDnZeWRFuWSNyasSdSHQcm7b9h4TuuFQsgjs5Mp7zBimSP7&#10;hujGcgrnISJBRARDTiRDd+QkXO1X3nC8PDcKTSMLzJI4t37Gi/nCqAPouYlakX7h3DhxzMTJ//Mc&#10;qSA6QXqLmge9LyIanINUD1EaNgNLtekcBakYVAqd6QeiN0TYUJA4HUTnHpw71y+j5TmiahGDwTvH&#10;uB9C4EgIhuBZUeg3z5jh+4dNJLlX2hhFqTNtIlDsS6POGi8wZA8fHDvaj37EePOSwfvlHuIVotM3&#10;bELJ0l6cwuLy7MgbDgJOEYXEFCo/NG+eNzR6/6Qz6Cc2QeM5edlrmHKNBwXQzFoJzyNvGDGchmHy&#10;E5UzPicaxnUwkOzbQlQIpx7jqmkMxgXPi+GkngOH7tbZs/0+LXpOxh19i6PLudgXhnOFzgpyhBx/&#10;JM9CTRTnpC+5Hv1DvRtF7Di10Vk2M2Q2PmQ5Mcfz3agDgLwjt/QzMkebJzLYCnqAiQtONI46/Uyk&#10;ineWsXXBbfKc7NBMrQlGlwidygYROK5JmpCoSPiZgqxzT9TuIYfD5Z7UsaGfaSdkhpQd1yY+wPvu&#10;KEpn80HGJ7UupNM0Whl1ZKMgQ8gKNWLU97BKjvbGeeUcOPbXiUPAeIrnEOD4hfqNcYaM4+Cw0SN9&#10;Tl8T0cWRp7/oQ75LZFL3HWLXdJwZ9KAvNJd72Cjtg75hwQL6L9zpnOPZEZu0LtAvOGM4mno87YuD&#10;eKUczy7LyFqIyjtpT/oR3chxOO2Mobekvdm08M8y1qKyQVuRTiVNh+M7SvqK5wtTeSHofHQX98sk&#10;muNZzj9Q5AA7szeTlsKGvb3c2KegPoXwN6FaZmN/FMeOl/qhSDAwOFhssnZu1ao+1YSSYgt4cuEo&#10;W3ZkRRmifHHyMCQok30V6rR4d46+d4nl1jxLquiMYRQ2qKkZm5Pj00vQXyYS7PYcbqKYDI6nrogX&#10;mQKLGnBKCmLVm7FvYakrY5+B2RGRApwcoB6AWQwODWafWT2rZohCac0MIXKd2VC4TUEkTg7HEgEj&#10;umYYhmEUXszRMfYZcFjYt0JDuWybP7B1a1+o+N0VV7gvevb0MzKWcOqSWNIcWlTK0my2vgdSD+nW&#10;dxiGYRjZizk6xj4D6ZoBy5f7FTzxCgRD+Jy6EF6USD0M4WzqGag3oSZm8KpVuVbhGIZhGIUTc3SM&#10;fQpWQnQbN87X3bCUmqJFCk4pKqTYkVQUxY7njB3rekyc6Asw4RRxctgsj5ccsnSYVTj7A7q5JDVI&#10;FHdSDJ1s1ZBhFFbYw4YCcdLS6ARe6JnJztYcT1H3nuNlvCVb+WdkD1aMbBiGYRhG1mIRHcMwDMMw&#10;shZzdAzDMAzDyFrM0TEMwzAMI2sxR8cwDMMwjKzFHB3DMAzDMLIWc3QMwzAMw8hazNExDMMwDCNr&#10;MUfHMAzDMIysxRwdwzAMwzCyFnN0DMMwDMPIUpz7L5Aj/dqYSEH2AAAAAElFTkSuQmCCUEsDBAoA&#10;AAAAAAAAIQC6gfsxkw4AAJMOAAAUAAAAZHJzL21lZGlhL2ltYWdlNC5wbmeJUE5HDQoaCgAAAA1J&#10;SERSAAACQAAAADgIBgAAABV0R7MAAAABc1JHQgCuzhzpAAAABGdBTUEAALGPC/xhBQAAAAlwSFlz&#10;AAAOwwAADsMBx2+oZAAADihJREFUeF7t3WlsHOUdBvD/rr221/d9xY6dxLEdcjghTpxD4QyhQEkI&#10;oekhqlZcaUEqqlSp/dCWSlWFhOhBUaEFtR/Kh4oEQosCgaaEO3ecO46PJL7v+1p717vu+7w7Y6+N&#10;c5gEx3ieX+VqZ/Z4Z8fC8+T/HmPz+YaHe9r6pKe9T4iIiIhmOmdUmNi8Q97hQ7vOyNHdJcZuIiIi&#10;oplrfmGm2I3HRERERJbBAERERESWwwBERERElsMARERERJbDAERERESWwwBERERElsMARERERJbD&#10;AERERESWwwBERERElsMARERERJbDAERERESWwwBERERElsMARERERJbDAERERESWwwBERERElsMA&#10;RERERJbDAERERESWwwBERJaTlBknD/7sDnnihQflO7/cIHkrs4xniMgqbN4h7/ChXWfk6O4SYxcR&#10;fdWCHUGStThNbn+4UELDQ4y9fsO+YRl0eaS7pUcaKlql7EiNNFe2G8/StXKEBUuuCjy3fW+53sb5&#10;rjzVIO++/JneJqKZb35hJitARDeCI8whKXMSvhB+wGa3SVhEiCRnJ0jB+jzZ+JNbZM2WJRLk4H+u&#10;VxIR45TVm5fIthe3yLY/b5G7n1gjIU6H8ayfDf+z2YwtFYDwM4z/JyIr4V9UohsAl9/RS/DlISQt&#10;WDNXCu9daOyhSwkOCZKo+AhdYcPjyFinhKiwGcgz6JHmyjZpvNCmHg9JW12nlB+pNp4lIqtgACKa&#10;Bnra++X9V/fLSz/eLq/+9C15+4WPdbeMCRWhOQXpEpMUaeyhLwvFnuaqDnnzuQ/klad3yvbf7ZGK&#10;IzXGs0RkFQxARNMILs5ul0dqSppk384T0l7fZTwjupKRnB1vbBER0bXgIGiiGyA8KkyWbciTpXfl&#10;6W1UgPa9eUIqjo5WIiLjnFK0cbHkr87W231dLjnybomc/rhCPRcuRZsWSe6K2dLd2if73zopXa29&#10;UnT/IpmVlyy9Hf1y5J2zUm5UNux2m8SmRsnCdTmSkZ8sUer9GGvU1+mS2tJmKT1QKQ3nW/Vrg4Ls&#10;krEgRe56ZJUKXcH6c4vV34eS/ZX6eZMjNFjmLsuQdVuX6oHFrdWd8vG/jurqCtiDbBKXGq3anCcZ&#10;6phwzGgTx1Z7TrV5sFJ3Q5nswXaZfVOqrP9hkXpsk4vH62TvP49IclacLL49R2bNTxKHM0T61Psv&#10;qOdwHnDeAJWxlRv952OyOpt75PCus1J2qMrY44dxQtGJEZK3Kksy1XHFJkep7xwkHteQdLb0StXp&#10;Bik/XC1d6nGg2JQo9XtbJHOXzpK2ui458O+T0tbQLflF2ZKzPFNikiNlyOOVpottUvLZBbl4soFj&#10;kIimGAZBBz3z62d+U1fWomebENHUQHhIm5coqeoHzKpPu7pQmkLDQyV7SbrEp0Xrbbym+nSjHrPi&#10;jAqV+Ssy9UXZ5xtWF2u73LwhX1LnJkpQcJAKH0Hi6hmUmrONehAwQtTdj62WdBUi8N4gFTbsKujo&#10;wdYqYGQXpEtwSLD+O4CLcXiMUxasmaNDCSpPNvXa8d1ECGiLbslR74/XYQHtlR2qloE+t4SqNvH+&#10;DY+ukrSccW1GhupKVvZi1abDrtr0hyA8nzQ7XocYhDCb3S7OyBC57eEVkpgRqweOYz/enzo3Qbfb&#10;cL5NBlV7EbFOybk5UweWyUL26G7rkzoVBE34zrlFs9Xxr5asRWk6vGFMkV0dU7D63WEboQ6/H8+g&#10;V1pr/KEPIuPDjWOJFN/QsD7upevz9Myz8Jgw/T0d6lwjKKXnJqlzJ9KovgcRTZ2E9Bh2gRFNRwgU&#10;4dGhKjz4AxIMub3S1dJjbI0Kjw6T/FVZY8YH4aKqrtUS5AiSzAUpsvZbqNKMHQwcyKlCBQJLXlGW&#10;DgT93QPScMH/jyKEluiECIlL9wcxU1hEqA5U4B3y6UpIZ1OPDgqzVWhYs6Xgsm3iuDG4O3flxFUb&#10;BL/C+xbqwDAeKkkIRQV35OhtnJv+Lpd+fK3MJQrWbV2mg9vlIHAtW58rc1WAnEhUQrgOnzjWiWDW&#10;2rxlmSr4xRl7iGiqsAJEdANcqgLU0dgtoeEOI0As0RUe8Hl90lzdIcf/V6YrNKjcZKuLtBl6Aqd1&#10;g0cFgsaLbdLT1qe7Y/A5WO+mvb5bPnztiHzyerEc21MqrTWdkjArRldVcEwhoQ4pP1qjX+tUbWTk&#10;p+jPw3ZPR//IekSoFqF6geAF/V0DUnqgSpqr2iVGtbXimwslVh0b3tda22m0eUwdf6nuFopX//ry&#10;t+nQgamiuFZ/h/i0GN11ZEJXUU1Js+z5+wE5uvusrvbgnKFLD+EOFZaLJ+t1Vx66xcoOVqnQEqa/&#10;E6CL7c3n9srnbxyXw7vOjPw0VLRIbuFsHaQQntBtZ1aAcGwr1fGjqwrQ5rn9lfLeq/vl4NundZdh&#10;ZGz4SLUJvy9U3S6eqNPfF1WerIVpKvyMVqPQTYn34jyg+w/VH1StNPX77O1wSRPXeiKaMqwAEU0T&#10;UfHhcvfjq+XJl7fKY3/YLPdsW6NXKzb1tPXL8f+W6iA0EexvUhd7zB7DLLIdz+6Rs5+eV5/rlPQc&#10;f5WmV4WEY3vOSeWpen1RH+gdlKpTDXJib7l+HqECF+/41GgZ7PfofxQhgECoCkPm5wACWHpAdQqf&#10;VVvapD8jOiFc0o1gh9B0XAUtjJdBm+gmQ2A59VGFfh7jhFAFiUsZW10CtF2pXrvnH/t1sMJ4H4Sz&#10;6jONxitUEFOhDefuekG1C8EndV6C3vZ6fFJ1tlE+3V6swySmzdeea5KD/zklnSqsAt6DSg+C00QQ&#10;ahHA8J0xjgvn6cSH5TrIAoInuhOJaGoxABFNY6goYMzPp68X68rDpWDs0O5X9ukqEqpJqDggxMSn&#10;xeoqByAoYIDxU3/dOvLz+J82y63fvVk/D6iqYPwPLs593QPSaFSG0S0Uq4KBWfUIiwwZ6Z5DUOlo&#10;6tbdX+jyQhXHbBNdZxhMPabNP26Wdd9epp8HLPCI4DUewlKt+j74HibPwJBux4TAhWO7XjBeCgO3&#10;zYoaAgvOqc87dpByL/afGztmKCZx4iUKEF4ROk3oLuxXYXSg1623bSoEogpGRFOLAYhoGkHwGBoc&#10;ku6WPqkorpG9rx2Wnc9/JFUBVY+J+NRFFYEhkH/A8RdXmr4cXPfNQOGv6oxe5NFlhTE/GJMTo4KQ&#10;WbXB6+qMMIDnUC2aDISlqw0xCITeIX9VyjS+++9a4PgDz5l/bNGAsTXKq/a7ekb341w7nMHG1pXh&#10;92xW88avTE1EU4MBiGgaGF0IcYf87emd8tqv3pH3X9mvx564Xf5KwaSpa6pZibkaCBcDKkShywZ0&#10;N9j5VvG4h/S2v9srSQec1HlJ+vNBV2rMoKT2YabU1UKbru7RNq/sq50ujiAymXNmCgw0VwO9X/gh&#10;ohuHAYhohkK4QJeRqbu1V9/w8y8/2j7hz0tP7pA3nvtgJIzgoo7qhzlBAmNVEjJi9Owsc/yP7v5q&#10;7BlZCwddRe7B0S4rrLHzzkuXb3Pn83vHdGtdd5PIMwgxgecMXVOYrTbe+P2oSmH6PxF9fTAAEc1Q&#10;mAkWuEgf7imGNXkmw9U3OGZ9HMywml84WxIz/dO6x1R/lCG3v/vOhKnyacaA4qkzWlqZTPcauFX4&#10;CTxnCDkZeVirZ2yKiohz6sURTYN9Humov9oqFhFNBwxARDOU1+PVlRUMwgUEoPxV2bLqgcV6+jyC&#10;Acb1pGQnyPJ7bpJNT98qqx9col9rcve7R24aCri5aG5Rlh7zAnr8T2mTfgwYM6PbNFZoRrdZ/uo5&#10;eip+tNEm1hzCnfAL771JNqo2izYt1q+9Hnw+35gKFI4XixXiODC7a6LB1oEQ4Dobcc78IQ6VHiyE&#10;uPahAj1TC4OdsfzA2i1LR5YgwKDzluoOvZgiEX19MAARzWAIIqc/8U85Byzst/wbC+Th394r217c&#10;Io8+v0ke+sWdsmrTIkmZmyBhKiQFwjgVdIPVl7fo7cCKCsIC7lWGGWeBEAQwBd+EKgrCzveNNh9B&#10;mz+/U4eilDnxOpxcL27cpqJxtIKDtXbWbimQR3//gA54WH36StBtV7Jv9LYfCIkFd+bKD569X8+a&#10;u++pdXolakA3YUtNp5z80L+UABF9fTAAEc1gg/1uOXegUi9AiOrI5WA8D6Z9j+fSVZ7Rbi6Tq9c9&#10;4dR8VIVw37ATe8uu2CaqVBO1+WXh+9ZXtFx6UPVVjAdCt17Jvosq1FTogHMpGC9UV9oin+84Nqbb&#10;jIi+HrgSNNENgJt9RiVG6kqC3WaTbnUBPV9cq28UejVwU87EzDiJS4vW68pgJePzxTWBw19GoPuq&#10;obx1ZD0bTPXGej8Y14JZX231Xbrt4vfP6dWcx1/0McB3yO3T9wzDmB6sveN24zObdUgwu8cCYSBx&#10;vfq7gkUDMRgb9xTDasloEwEDlaOKo2izRN+E1N+kTSJjw/StO9DF1tPepxdN7GoeDRfYj3tsmWsQ&#10;IehcOFarQ5oJ09PRbRfiDNHdbVhscaDHre+Lhll1mN2GsUy4aSzWLcJtP2rONOluLJN7wCP16vth&#10;1WYcXLAjWH+HYZXnsKBkbVmzFL9XoleVNrv7TFhLKCkzVmKTo3WoxC1FKk82GM/6oaqExRZRHcOx&#10;4zyZN6Mloq8eVoLm3eCJiIjIUnA3eHaBERERkeUwABEREZHlMAARERGR5TAAERERkeUwABEREZHl&#10;MAARERGR5TAAERERkeUwABEREZHlMAARERGR5TAAERERkeUwABEREZHlMAARERGR5TAAERERkeXY&#10;h33D0lbbZWwSERERzWzdrX3+CtCgy613EBEREc10HrfXH4BCnSF6BxEREdFMZ7fb5P+IiOWkOaFh&#10;ogAAAABJRU5ErkJgglBLAwQKAAAAAAAAACEA4yUMzvMZAADzGQAAFAAAAGRycy9tZWRpYS9pbWFn&#10;ZTUucG5niVBORw0KGgoAAAANSUhEUgAAAp0AAAA5CAYAAAB0x5DvAAAAAXNSR0IArs4c6QAAAARn&#10;QU1BAACxjwv8YQUAAAAJcEhZcwAADsMAAA7DAcdvqGQAABmISURBVHhe7Z0JfFTVvcf/2RMSyJ6Q&#10;hTVhhxBWccENN1QEcWvRSl+rbZ/dF7WLdevyqrZ9z6qtVp9Yax/UHRFUQFEoCgIBwpqEJWSBkJB9&#10;39/5/WfucDNMkhlkWq2/r58YbubOnXvPOfM5v/PfTsDqfUu7V+5ZIoQQQgghhPiLQOdvQgghhBBC&#10;/AZFJyGEEEII8TsUnYQQQgghxO9QdBJCCCGEEL9D0UkIIYQQQvwORSchhBBCCPE7FJ2EEEIIIcTv&#10;UHQSQgghhBC/Q9FJCCGEEEL8DkUnIYQQQgjxOxSdhBBCCCHE71B0EkIIIYQQv0PRSQghhBBC/A5F&#10;JyGEEEII8TsUnYQQQgghxO9QdBJCCCGEEL9D0UkIIYQQQvxOwOp9S7tX7lniPCSE+Jvw4Ai5dOwi&#10;mTn8UgkKDJbNh9+RDQffkKqm484z/ENa9Ei5fNzNMiZ5qjS11suqvX+RnaUbpa2zxXkG+aQMixsr&#10;8ybeJsPjx0prR7O8uuNPsuso2rjVecbnj+y02Wa8f1ESo9KkrL5IXsx5VEprD0p3d7fzDELI54Wg&#10;L33r+vsLKnY4DwkhnpiYcrZ8aeaP5cap3zET6E0SERIlx+uLpaWjyXnGqSQPHCpfmPY9uXnGnXLZ&#10;uEUSEhRq3lMkyYOGyazhV+jrIUFhEhk6UIqq8+VE4zHnO/3D9KFzJDt9tkSGRUtEaJS0djbL0dpD&#10;0thW5zyDfFLSYzJlUurZMig8TkJN3x6u3GPauFA6utqcZ/RNsBkjWannyBXjb5VrJt1mBOxX5BIj&#10;2M4afplkJGRJaGCo1DSfkPbPkIidO2GxjEiYoGM9OiJejtUVmu9BiWmTducZhJDPC3SvE+IFEGid&#10;3R0SYP4LNhN/ZtJkSYxKdb7qmZEJEyVl0Ahzfoj+QKDC4oVr2IG9p1v/f3oEBAQYgXK7/Ne8V+W3&#10;166UW2f+RAYbYesOzjP/dxwA85E0Nn16iBuQLF+e+VOzSLlLFwdxkckqQiFeEyJTZXLaebLILGDG&#10;DZ6uC5jPCo5xdxLHWOfAI+TzCEUnIV5QUl0gVY0n3d+pRkzGRw6WwIAg5196EhAQKOkxGRIzIEGP&#10;a5sr5XhdsbS0N6p1sbByr9S31qiVcdfRD6W8vljPOx0CzX+xAxIlIjTSiNtg8+8kiQiJdL56koLy&#10;HVJcna/iF1bVfce3Sk1zhfNV8q8kNDhMLZtjvRCUocERvY67TyM7itfr+G7raJHCqr1y6MRuaW1v&#10;dr5KCPk8wZhOQrxkzpgb5YLMhTIoPFaPNxxYLu8VvCzVTeV6bAeu82snf0PGJk/T49zSjfL2vr8a&#10;wXlYj88kQUaA3DLzbpmSfoEeHzaC9o1dT+tv8s9lQsosmTfxqzJ40FA9fj33KdlcuFqa2xv0uDey&#10;Us+Vqyd+RZIGputxRUOpvLPvb2ZhsEVjH2HphCCdnDZb3t77vOwr20L3NCHkMwctnYR4CeIuq5rK&#10;nEci6bGj1KroiSFurx2p3u/3RCHy2SUlerjG2Vr849AK2XNsszS21klTW70Ze3my2ojQR9Z+Qy3j&#10;FJyEkM8itHQS4iVhwQM0kWjqkAs1LhNZ3y/m/EG2Fb93Sibugslfl3NGXCmhQeFS3VwhL29/TEUE&#10;gOsbVq1pQ+eoa3xL0RpZV/CKnGg4qq8DXH9o3BiZPvRiGZ00xSFgzUdUN5fLgYpc2Vz4jpQ3lMoN&#10;U74lU9IvlMAA39aPLe1N8pK5px2l66Wzq0MTo67LvkMtac3tjbJs2+/VFT/NfP60IRdJ0sAh0tHZ&#10;puJ5/YE35OCJXXo8In6CzBpxud7jgJCBen/biz+QzUdWn2IBhksYlt8Zw+bI8PjxMjAsRtrNNcrr&#10;S4yQ+ki2Fr3rtbs/NXqkTEyZJRmJk/TeokKjBaGDEGmwJm81fQJrIASbxYDQgXLT1O/JhMFnSVN7&#10;vfz1499okg/uB32abK7T1dUlxTUFsuHgcskv36EZ6O6EBUdom6BtELOLmMWSmgP6HsT7XjZ2kc+W&#10;znmTviqzhs/VpDLw1t7nZeOhN6WhtVaPewNhFTdN/b5kJmSZ4dEla/P+bt630ryvxnmGyEjTRxiP&#10;adGZ0mae56UdfzDtvUmTkdAmX5rxYxmVlG3arlae3fSA6adguWTMjaZts6S+pUZe2fG4XDhqoWQm&#10;ZpurdcmWI+/K6v3/d0r/Jkalm3v5rvZtV3enrNj1jPZplhlTuB5iVGuaKuS5Tb80bXxAzsuYJ3NG&#10;3yjREQl6vy9seVjHFcajHVRcOHfk1RJlxkuJ6Zu/bXlEk/gAYqUnpZ4jk9PPk6Gxo82YitXvYl1r&#10;tRRX5cnHRWv1mnDt25mdMd989g0SFR4j7+a9qN8nJGvNHHaZfhc+NG24ruBlDYEJDAzS78V00+dD&#10;zGegjzAujtUVyc7SDfqM9nFGCOkdZq8T4iWdXe2SEDnYCJ7hKkBR7gixkWVGuNjFCSZXZIqnDBqu&#10;x3nHc2S3EVWWEMBED5GDEka4Rn1LtcZ41rVU6evBQSFy8ejrZUHW11XMRYVF63n4wb8xucYNGGwm&#10;xCoj+sarWPIVfAYmcAg0CL/IsCiZasRrshFLEFVNRiSdn7nATMRXSIwRBZjcQ4PDVVggk7/ZiLbJ&#10;6bPlqglf1oSpcCOkrfvLTJysWcpldUeksc0hmvB5OPfKCYvN/Y9R4Q0RivhFXB/PiQke2f24n76A&#10;2Lt+yjclO/180x8peq0gIwxwvfCQAVqaJyvtXBUPZfWFKqLBgNBBKuITolL1GSGy5oy9UYVGTESi&#10;PiPuJ95cE0Km3ggXCHu7VRFZ6RBWaBtcB+c73jNYE33QPjHm2ZGpDfYf3yalNQf7zV6HiB5m2gX3&#10;D4bGjpLmtgZ1s/eVqR4TkaQCGOIT7Y/YySNV+3RRYQGLPAQ6+gb3ikXLMdM3eC78DaW7sKjBZ0Mc&#10;Q4xhMYH2gMA6VLlHhsWNk1jTT/iM+KjBZgG1SbPo7UwzYxrtNiA0Ss/LLf2HZqqPGzxDMhImSbj5&#10;zmDs5xS/r4I1JXqYClmcj/5Ae6OUkl0g4p6uHL/YjPF0jZOubDyu3yXEQiMUARUlLhh1rbYf+huf&#10;ix98DqzH6G88G7wU9koTqDCA7w4+t66l0ozzy1VYorIDxipWMAhtQNt/wYj6S8bcpNfD+Y5xG2a+&#10;g0n6bGVGfGLBiERDQkjf0L1OiA8UVeXrxGcxJDbTYYW0MSRmlJmgT/4NrtEqD3GfvYFySueMvEqF&#10;W2+EhUSokIGgglXpTDM74xoVk54sqBACCyffYYTxDTLQGd/qDmozZpj3I/MaIGYRwgdioDdQvxSJ&#10;UP2B+EYIjL6ApRiWq2GxY1WEeOIiI+yHGzHl6RkhzmANs1cBwDVhmRudNFVfdwdiJC1mZJ/P2Bt5&#10;5duktuWkiMOiZn7W1+Sb5z8k542cp5bcfwYXjrpOLcd28NxYFDU6rXmwaKdFZ7gEsgX627LU1pmF&#10;VKlZ0HiyFFsUlO+UJlu5rszErFPabkTceHPNQeZfjgz4AxXmPWbB4xD/39f3QBz3BRaAsNTCCuqJ&#10;7PQLVGRbCwVgVXrAGEJdWyy4egMJfLCGEkL6h6KTEB+A67WyqcxZ9gV1GU+N60StRlieADLej9cV&#10;mcm393qedmAxg/sX5XMA3rdm/zL5xduL5acrrpPHPviRbCp8W62r9S216pK887V5sr3kAz0fIIHo&#10;0fe/L9975fIeP898dJ9mznsLLECv7XxS7n/rFlmy6cEe77XK4Owt26L39OBbi2Xj4VUuq6Jm78eO&#10;colStJP17xMNpfLc5l/J3W9cKz9/8yZ59qMHZE/ZZs3w73BzrXqiqrFMragfmc975qP75YG3b5U7&#10;l18j95hrrdj1vy63L8RIulkURPYh2OpbquS13Kfk/lW36HNAXHV3d+lrsCBD4KJsEUA1AtSbtCoD&#10;tHW06ufdt/KL8tCar8u2onU9LIy+cMz0J9zw7i5rWPCun/It+cGcx1QQwjLpTzwJcFj78stz1DJs&#10;AculQww6wLhNiEpztRW8Z/bzPYEYZ1hCrcL56dGZEh2eoOLdAi5+S4h2dXXKgRO5RqjCCj9fUsyC&#10;wDq3pPqA/HnjPWZMLZB7TX8gzMBefxYLOdyje/km4OmZ0bddZhyMiJ/o6m+MucfX3yl3mbF238pF&#10;Gp4B1z08Fbg3Qkj/UHQS4gOw3JSaCa6u2eEKx4QEt5slBgaGx6iL2rLEIQay0ocEIlgX4d612Fb8&#10;vorMSiO0MNliklu27b9lWc7/+CQgfQWu/td2PqVxhYjDw85F+4/nuEQlgNBdnvtnvSckWH14cIUR&#10;Tyez89EmlqUTEzssZiA0xBGagIkaLvXcox/K0xvv1eQZb2LjthStlSfW3yV/z3lUXa3VRti3G5GA&#10;8IWcknU9iuzDQhjqwSoJ8Iwvbn9MNpr7RiwpngOxoHa3ceyABAkLcli5hsdP6GEt+7Bwlcbz1prr&#10;QDwtzfm9xrL2F7/ZG2hriFiEGLjHCGMRsiDra+rqRWUEqy39AUICnlh/t/zkjYXyyLt3aOJSfvlO&#10;qWk5oUIMIJbWLjoxbu1WSpTn8mbTAYc4dZwHa+HIhPGuhCosGmCJRugGKKzar/2E8lKwNlufhzH0&#10;9+2Pyr6yrVqKCf365u5nNU641emqh1UWYR2wIHsC94qxjAUEFiAvmevVmnHgEKSOtsZ9QOR2mnFb&#10;axZk24rX6UIF3wPu6kWId1B0EuIjR6rz1Nppoe50p7XzFNd6VZ5U+yA6EyNTjVhzTOawuGFHG3vG&#10;/D+LI2aCh/ixxzPCCmcXnRAnlTaBB3Ftfz0iOMpl+TpWd9iVFDPICLcvTvuB3Hb2fer6tIsXb4F7&#10;e1LK2XLz9B/J3Zc+Jb+e97L8buEquW/uCzIqcbLzLFFxC6urJxCriBhI+zNWNJT0EI0hgWEu1yni&#10;Ry2XMkThwYpcFTgWSKzKL99uxMrJv/lKTsn7KmRW7H5GLcKWyLOYmHq2xpPGOC3pZxr06as7/6Ri&#10;EH2JeFT8RigH6mtai4Lo8HgVv0iUA3bLJwQZYjP7cq1b5B2HOLVbULMkMsQhJlEBAuXJLEtkfsV2&#10;dfEjVhrxoRb7y7aoxdp9g4V9ZR/3uDY2c7AWQe4s3fZ73YoWCwgI24qGozouEAtqeSkQe3z7uQ/K&#10;4rN+qrGriO8khPgGRSchPoIEHIgtyw3rcLE73OF21zosbsiy9WbytYA1xRJqSOaB5cbd6vWvAsKj&#10;r/hR99ftnsyc4g+0GL2VzAEr1pjkaXLLjLvkh3Me1xhSb8VnUlS6fPmsn8niWT+TGcMuVRECqxfq&#10;lX5S4N7vsrU33LHWY2jfGBELEFeIQv/uovBMAHH+Xv7L8si739R9yjGGrLEGEGeI7HhPbuFPCkQa&#10;EuY8UVCx07VwAGrtNAskWLRToke4RFj+cSMO+3GtW9Q0l8tRdbE7LIWwbCIMAwsFCFnLmomM9oMn&#10;cqXZiE4k+9jjdCFy7QsHCwhIeyZ8OGIve2mzhhY896mhHbA+HzRi20puCwnENqXnylfNgulHc56Q&#10;qUMuMs/de7wnIaQnFJ2E+AjivVAiB5MagEt98MChKjxRQgelXUBRFWpz+malxGQaKP9+SQmIC4T7&#10;EqWjiqoLekzwcB0jMQnC02q73oBYxT72EKz9JZCcFqo3PYt8h8XzpJL291IAixWEVizZ9Eu1rluL&#10;Dzx3UtQQj65iKwHGH8BqD5ezy8XutG7CtW5fMMBK2uCFa91CXfGtDgsqLNhD48Zq2EpGIuIpHa72&#10;wqp9UttUqZ8NF7c9vKC3fnAPQYBb3Nc+Qyb9Cx8/pGO3vL6n5RlVErBomj5kTq9ue0JITyg6CTkN&#10;iqvyNaHFIj02U8uwWG5PuPqOmEm6qtH7rHWASa6j22G1wcSLrFlf4/c8JUt8GoA1amvRe/Louu/K&#10;HzfcLdvMv1EWCOCeZ42YK6nRI/S4N9JiMrQskSU4Ede6dOvv5L5Vi+SHr12lSSRwcfsDiEDLkou+&#10;gYu3N9f9maSsrlCTw+yhCyeFV09La1BAsM/jxVvQf4h7tTLOIboQcjA6MduITodFsrqpQpOi3Oti&#10;9oUmKdnc4Kg5ikx4lIOyLJqOcxyf67Awn7SoR4fHeVyADIqI7/F3WF89WTP7o72rTeONH1r7NU1W&#10;2ntssyv5CZbTi8fcpK53Qkj/UHQSchqguDWSeyy3J2I5s1LPccV2om5feUOJzwkGKK5uCTEIC7gb&#10;3bPj3YH1xh7PBhdgoM39+Gmj0wgGuCxf2PqwfHDwdVf9UkzcqNnYl2h2Twz6+MgayT26UTPfISjU&#10;UuwnIVjTVO4KlUDfoM4jCtxbYIEwIWWmzwIEz4t6k3PH36qxku7gs1AjEwk0FqjR2t7VasQdQhps&#10;1reBaVpOywKia3RSdr8WZG9xd7Fja86xyTM09AAUVGyXBpuA9Ab0HerFWkJ1ZMIEyUo7z2U9hdg9&#10;ALHrjLVF7VL792pM0jTn8/UcN5NSZqkr3sLbONPewPhCzCsqJiCZzYr1jI9M1tACf4l9Qv6doOgk&#10;5DSAu9jhYq/UYwhDuBut2ppIxLFbQr2luPpAj+zpmcMuldmZqBc5VOPnsEvR/Kzb1a03LG6sngOr&#10;D2LOLPGBOosoII9ahoh39HeZHW+4ZtLtcts5D+jOMkhAwSSNhKsYI7KCnNYoPEN7Z3ufMaxtnc0q&#10;Wi3GJk9X6ygSfND+N0z5jqtdzjTYockuuM7NuFqy02drRjsssEhqgqvVvX5lfyAZB9Y67LzzjfN+&#10;LednLNDyPhCxKNuErPVRidkuq11FfYnu4oT2QlkrtIm16BgRN0HHDKyQiLNcZO7JscuOQxR+UlCN&#10;AYk2lqVx2pCLVXRZggu7OHkbz2kH1mnLkol7zU473yXokUyHahHWAg8JbSjIbhXNx3cOZaUgrjGu&#10;4G1YmH2HWQCc5UocKqsvUqu49R5vwWLgP86+V2YMu0StuuirONM3SIbDYgDA6glh7J7IRAg5FYpO&#10;Qk4TLYdkE5ZwtWLyhWhCEXlfCsJbQKxikrVcqRAeF426Tn586dPyq6tfkh9c9AdzfL0KLXsmbmXD&#10;Mdekjbi4+UbkPXjVUs3sHj94pt+sf94y0AjfcUYg3jDl2/KTy56Wh+a/LvfOfV5d6pYgggsZMYN9&#10;UVpbqBnjljDFtprfvuB38ptrXjO/f2uedUaPIt9nElhnURrJSiqBex2xqL+4epncOeePuqMN+gv3&#10;5osAUbEN0WLeh/JbC7P/U35+xV/k4fnLTVs9o9nqlsUOYm/9weW6UxKA2EG7WS5vWE0xPn52+bNy&#10;9yVP6s5XZzLLGmWu4GK3CsVjrFkhBlb9VMv17AtaOsn5DMB+3TwkJtleA3B3Y3tZC3gE7pj9Gx1X&#10;9899wQj3+WZcOeJBYaFcu3/ZaX0fsRiAxfTm6XfKPVc8Jw8vWC73XL5Es9etcZavpcQcVlhCSN9Q&#10;dBJympRUH5QTRuzZ3ZsAbnX8+GpVARAV6wpelZ2l/+gzLg71ByE4LFBcHRO+Z2CF+te6/pC1br9f&#10;d1ANYP2B11XU9QXE1YeHV0lZvednhRUUC4HTLdLeF7j/NfuX6sLAvc8BMt+RdQ4B1dHZ+7O6gz7f&#10;cGC5upjtWeruYCGyYvezuo0k4hotsE94cVXP5CwLFammXbFAOp14Rk9gJyFP1sx8FY6+WzkBXOwo&#10;z2TV1bSAID9UubtHPCtA+aaVu5fIicaj5qh3gY9x8MqOJ2T3sY98ijO1gJj01NcWqCywJm+Z3j8h&#10;pH+49zohpwkmdMTZJUSlCHa9gZUJE1tO8TrZW/ZxD2FgB1bH4fHjdO/ori7U4tzt3GnFYT1q62iW&#10;/eXbNCEDGdMoyRISFKLXxiS3o2S9EaYvqXvfmhCxK4oWZjf3ALckXLGYMHcf2yQ7SjeodRAxcnA9&#10;R0ckmNeatOh3ac0h3TMa94TdduCWhTXr0IldGkdnt+AgVhG1E+Guh5t5p7ku6lyetOoFyMj4Cere&#10;x99QzFvdrUYoltUe0SLe+BzEnAYFBevzQGRuOvK2LN/1tAqjviZ4C7iWIfzwGahpGmyuh/uEEHlz&#10;z7O6qxB2q0G5Hewzjr9D9AYFOsrwxJv+ggBDfCIEjb2fYBVENnb0gERpN/cHsVJi2zsdz72/PMdc&#10;r1HbE30DQZRn/vZ67pOy9cha3ZkHYQ0ovZR71LH/eH+CD3GKOBe/A8x9ov8QdoC4wdLaQxq7it2h&#10;MK7c44TxbHnl29XCiL5BMXvEPyL55lXzHhSsh5sePxDDO0rXq3sa4xcuYux7j/AQiGY8ByztfcU+&#10;1rVWa+xoXGSyWvu6pUtjkSG4MWbd+xBjakjsaAkPiVDX/Nbid11hKXbwrOg3WHUDTRvge4Di+7uP&#10;bvL4XUId2dzSjWZsV+t+6RgHKJuF9sACbGvRWnlp++MaZ2pZpy3w3cNYDgsJV3c9zsXe7+4UVxfo&#10;ZwcGBKv1FXv8t5rvDsYErK2v5z6l4Q5oA0JI/wSs3re0e+WeJc5DQgghhBBCzjx0rxNCCCGEEL9D&#10;0UkIIYQQQvwORSchhBBCCPE7FJ2EEEIIIcTvUHQSQgghhBC/Q9FJCCGEEEL8DkUnIYQQQgjxOxSd&#10;hBBCCCHE71B0EkIIIYQQv0PRSQghhBBC/A5FJyGEEEII8TsUnYQQQgghxO9QdBJCCCGEEL9D0UkI&#10;IYQQQvwORSchhBBCCPE7FJ2EEEIIIcTvUHQSQgghhBC/E7B639LulXuWOA8djEyYKKMTs51HhBBC&#10;CCGEeM+avGXS2dXhPAIi/w/LUaWDRdd+nQAAAABJRU5ErkJgglBLAwQUAAYACAAAACEA4dXqleIA&#10;AAALAQAADwAAAGRycy9kb3ducmV2LnhtbEyPTUvDQBCG74L/YRnBW7tZ+5mYTSlFPRXBVhBv22Sa&#10;hGZnQ3abpP/e8aTHYR7e93nTzWgb0WPna0ca1DQCgZS7oqZSw+fxdbIG4YOhwjSOUMMNPWyy+7vU&#10;JIUb6AP7QygFh5BPjIYqhDaR0ucVWuOnrkXi39l11gQ+u1IWnRk43DbyKYqW0pqauKEyLe4qzC+H&#10;q9XwNphhO1Mv/f5y3t2+j4v3r71CrR8fxu0ziIBj+IPhV5/VIWOnk7tS4UWjYTVb8JagYaLiJQgm&#10;4ni+AnFidK3mILNU/t+Q/QAAAP//AwBQSwMEFAAGAAgAAAAhAFyhR37aAAAAMQMAABkAAABkcnMv&#10;X3JlbHMvZTJvRG9jLnhtbC5yZWxzvNLBSgMxEAbgu+A7hLm72d22IqXZXkToVeoDDMlsNriZhCSK&#10;fXsDIlgo622PmWH+/zvkcPzys/iklF1gBV3TgiDWwTi2Ct7OLw9PIHJBNjgHJgUXynAc7u8OrzRj&#10;qUd5cjGLmsJZwVRK3EuZ9UQecxMicd2MIXks9ZmsjKjf0ZLs2/ZRpr8ZMFxlipNRkE5mA+J8ibX5&#10;/+wwjk7Tc9AfnrjcqJDO1+4aiMlSUeDJOPwZbprIFuRtQ7+OoV8ydOsYuiXDbh3DbsmwXcew/TXI&#10;q48+fAMAAP//AwBQSwECLQAUAAYACAAAACEAsYJntgoBAAATAgAAEwAAAAAAAAAAAAAAAAAAAAAA&#10;W0NvbnRlbnRfVHlwZXNdLnhtbFBLAQItABQABgAIAAAAIQA4/SH/1gAAAJQBAAALAAAAAAAAAAAA&#10;AAAAADsBAABfcmVscy8ucmVsc1BLAQItABQABgAIAAAAIQDxkaObGwMAAJsOAAAOAAAAAAAAAAAA&#10;AAAAADoCAABkcnMvZTJvRG9jLnhtbFBLAQItAAoAAAAAAAAAIQAh+JLTkS8AAJEvAAAUAAAAAAAA&#10;AAAAAAAAAIEFAABkcnMvbWVkaWEvaW1hZ2UxLnBuZ1BLAQItAAoAAAAAAAAAIQAnxZE4xiEAAMYh&#10;AAAUAAAAAAAAAAAAAAAAAEQ1AABkcnMvbWVkaWEvaW1hZ2UyLnBuZ1BLAQItAAoAAAAAAAAAIQCp&#10;yE8xASEAAAEhAAAUAAAAAAAAAAAAAAAAADxXAABkcnMvbWVkaWEvaW1hZ2UzLnBuZ1BLAQItAAoA&#10;AAAAAAAAIQC6gfsxkw4AAJMOAAAUAAAAAAAAAAAAAAAAAG94AABkcnMvbWVkaWEvaW1hZ2U0LnBu&#10;Z1BLAQItAAoAAAAAAAAAIQDjJQzO8xkAAPMZAAAUAAAAAAAAAAAAAAAAADSHAABkcnMvbWVkaWEv&#10;aW1hZ2U1LnBuZ1BLAQItABQABgAIAAAAIQDh1eqV4gAAAAsBAAAPAAAAAAAAAAAAAAAAAFmhAABk&#10;cnMvZG93bnJldi54bWxQSwECLQAUAAYACAAAACEAXKFHftoAAAAxAwAAGQAAAAAAAAAAAAAAAABo&#10;ogAAZHJzL19yZWxzL2Uyb0RvYy54bWwucmVsc1BLBQYAAAAACgAKAIQCAAB5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01875397" o:spid="_x0000_s1027" type="#_x0000_t75" style="position:absolute;top:10117;width:38279;height:3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hxdywAAAOMAAAAPAAAAZHJzL2Rvd25yZXYueG1sRI9Pa8JA&#10;FMTvhX6H5RW81Y1KjaauUgTBg1D8Bx6f2ZdkafZtml01+um7hUKPw8z8hpktOluLK7XeOFYw6Ccg&#10;iHOnDZcKDvvV6wSED8gaa8ek4E4eFvPnpxlm2t14S9ddKEWEsM9QQRVCk0np84os+r5riKNXuNZi&#10;iLItpW7xFuG2lsMkGUuLhuNChQ0tK8q/dherYD00W76v0uN59L15fOK4eJxMoVTvpft4BxGoC//h&#10;v/ZaK4jEwSR9G01T+P0U/4Cc/wAAAP//AwBQSwECLQAUAAYACAAAACEA2+H2y+4AAACFAQAAEwAA&#10;AAAAAAAAAAAAAAAAAAAAW0NvbnRlbnRfVHlwZXNdLnhtbFBLAQItABQABgAIAAAAIQBa9CxbvwAA&#10;ABUBAAALAAAAAAAAAAAAAAAAAB8BAABfcmVscy8ucmVsc1BLAQItABQABgAIAAAAIQAUUhxdywAA&#10;AOMAAAAPAAAAAAAAAAAAAAAAAAcCAABkcnMvZG93bnJldi54bWxQSwUGAAAAAAMAAwC3AAAA/wIA&#10;AAAA&#10;">
                <v:imagedata r:id="rId6" o:title="" cropright="743f"/>
              </v:shape>
              <v:shape id="Picture 1787605322" o:spid="_x0000_s1028" type="#_x0000_t75" style="position:absolute;width:38279;height:3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pP5yAAAAOMAAAAPAAAAZHJzL2Rvd25yZXYueG1sRE9fa8Iw&#10;EH8f+B3CCXsRTVeZls4osk0mPhTs9gFuza0tay6lyTR++0UQfLzf/1ttgunEiQbXWlbwNEtAEFdW&#10;t1wr+PrcTTMQziNr7CyTggs52KxHDyvMtT3zkU6lr0UMYZejgsb7PpfSVQ0ZdDPbE0fuxw4GfTyH&#10;WuoBzzHcdDJNkoU02HJsaLCn14aq3/LPKAjlJf0oDtt+/13698lbEbJ2EpR6HIftCwhPwd/FN/de&#10;x/nLbLlInudpCtefIgBy/Q8AAP//AwBQSwECLQAUAAYACAAAACEA2+H2y+4AAACFAQAAEwAAAAAA&#10;AAAAAAAAAAAAAAAAW0NvbnRlbnRfVHlwZXNdLnhtbFBLAQItABQABgAIAAAAIQBa9CxbvwAAABUB&#10;AAALAAAAAAAAAAAAAAAAAB8BAABfcmVscy8ucmVsc1BLAQItABQABgAIAAAAIQB6ppP5yAAAAOMA&#10;AAAPAAAAAAAAAAAAAAAAAAcCAABkcnMvZG93bnJldi54bWxQSwUGAAAAAAMAAwC3AAAA/AIAAAAA&#10;">
                <v:imagedata r:id="rId7" o:title="" cropright="743f"/>
              </v:shape>
              <v:shape id="Picture 518806751" o:spid="_x0000_s1029" type="#_x0000_t75" style="position:absolute;top:20360;width:38279;height:3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CviyAAAAOIAAAAPAAAAZHJzL2Rvd25yZXYueG1sRI/RasJA&#10;FETfhf7Dcgu+SN1EUEN0FRUE+yKo/YDr7m2Smr0bsmuMf98tFHwcZuYMs1z3thYdtb5yrCAdJyCI&#10;tTMVFwq+LvuPDIQPyAZrx6TgSR7Wq7fBEnPjHnyi7hwKESHsc1RQhtDkUnpdkkU/dg1x9L5dazFE&#10;2RbStPiIcFvLSZLMpMWK40KJDe1K0rfz3So4ftJ12+2Pu3rktt526H/0TSs1fO83CxCB+vAK/7cP&#10;RsE0zbJkNp+m8Hcp3gG5+gUAAP//AwBQSwECLQAUAAYACAAAACEA2+H2y+4AAACFAQAAEwAAAAAA&#10;AAAAAAAAAAAAAAAAW0NvbnRlbnRfVHlwZXNdLnhtbFBLAQItABQABgAIAAAAIQBa9CxbvwAAABUB&#10;AAALAAAAAAAAAAAAAAAAAB8BAABfcmVscy8ucmVsc1BLAQItABQABgAIAAAAIQAiVCviyAAAAOIA&#10;AAAPAAAAAAAAAAAAAAAAAAcCAABkcnMvZG93bnJldi54bWxQSwUGAAAAAAMAAwC3AAAA/AIAAAAA&#10;">
                <v:imagedata r:id="rId8" o:title=""/>
              </v:shape>
              <v:shape id="Picture 1329241612" o:spid="_x0000_s1030" type="#_x0000_t75" style="position:absolute;top:5050;width:38279;height:3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3xbygAAAOMAAAAPAAAAZHJzL2Rvd25yZXYueG1sRI9BSwMx&#10;EIXvgv8hTKGXYrObyqJr0yJCwUsFtyJ4GzbjZulmsiSxu/57IwgeZ95737zZ7mc3iAuF2HvWUK4L&#10;EMStNz13Gt5Oh5s7EDEhGxw8k4ZvirDfXV9tsTZ+4le6NKkTGcKxRg02pbGWMraWHMa1H4mz9umD&#10;w5TH0EkTcMpwN0hVFJV02HO+YHGkJ0vtuflymbJRsplfTlhhOL5/HO1qavqV1svF/PgAItGc/s1/&#10;6WeT62/Uvbotq1LB7095AXL3AwAA//8DAFBLAQItABQABgAIAAAAIQDb4fbL7gAAAIUBAAATAAAA&#10;AAAAAAAAAAAAAAAAAABbQ29udGVudF9UeXBlc10ueG1sUEsBAi0AFAAGAAgAAAAhAFr0LFu/AAAA&#10;FQEAAAsAAAAAAAAAAAAAAAAAHwEAAF9yZWxzLy5yZWxzUEsBAi0AFAAGAAgAAAAhAMzPfFvKAAAA&#10;4wAAAA8AAAAAAAAAAAAAAAAABwIAAGRycy9kb3ducmV2LnhtbFBLBQYAAAAAAwADALcAAAD+AgAA&#10;AAA=&#10;">
                <v:imagedata r:id="rId9" o:title="" croptop="1443f" cropleft="432f" cropright="311f"/>
              </v:shape>
              <v:shape id="Picture 1865826643" o:spid="_x0000_s1031" type="#_x0000_t75" style="position:absolute;top:15412;width:38279;height:3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EOVyAAAAOMAAAAPAAAAZHJzL2Rvd25yZXYueG1sRE9fS8Mw&#10;EH8X9h3CDXxz6TpXSl02nDjcgwpOER+P5kzKmktpYlu/vREEH+/3/za7ybVioD40nhUsFxkI4trr&#10;ho2Ct9fDVQkiRGSNrWdS8E0BdtvZxQYr7Ud+oeEUjUghHCpUYGPsKilDbclhWPiOOHGfvncY09kb&#10;qXscU7hrZZ5lhXTYcGqw2NGdpfp8+nIK1k+H/fuAR/OcP67Gjwdjtb7fK3U5n25vQESa4r/4z33U&#10;aX5ZrMu8KK5X8PtTAkBufwAAAP//AwBQSwECLQAUAAYACAAAACEA2+H2y+4AAACFAQAAEwAAAAAA&#10;AAAAAAAAAAAAAAAAW0NvbnRlbnRfVHlwZXNdLnhtbFBLAQItABQABgAIAAAAIQBa9CxbvwAAABUB&#10;AAALAAAAAAAAAAAAAAAAAB8BAABfcmVscy8ucmVsc1BLAQItABQABgAIAAAAIQAHUEOVyAAAAOMA&#10;AAAPAAAAAAAAAAAAAAAAAAcCAABkcnMvZG93bnJldi54bWxQSwUGAAAAAAMAAwC3AAAA/AIAAAAA&#10;">
                <v:imagedata r:id="rId10" o:title="" croptop="1f" cropbottom="3653f" cropleft="482f"/>
              </v:shape>
            </v:group>
          </w:pict>
        </mc:Fallback>
      </mc:AlternateContent>
    </w:r>
    <w:r w:rsidRPr="001016B5">
      <w:rPr>
        <w:noProof/>
      </w:rPr>
      <w:drawing>
        <wp:inline distT="0" distB="0" distL="0" distR="0" wp14:anchorId="50884ED4" wp14:editId="7D6C3B5B">
          <wp:extent cx="2463800" cy="486600"/>
          <wp:effectExtent l="0" t="0" r="0" b="8890"/>
          <wp:docPr id="589511652" name="Picture 2" descr="A black background with blue text&#10;&#10;AI-generated content may be incorrect.">
            <a:extLst xmlns:a="http://schemas.openxmlformats.org/drawingml/2006/main">
              <a:ext uri="{FF2B5EF4-FFF2-40B4-BE49-F238E27FC236}">
                <a16:creationId xmlns:a16="http://schemas.microsoft.com/office/drawing/2014/main" id="{FCA2ED74-B564-C462-6F67-BEC75373E4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background with blue text&#10;&#10;AI-generated content may be incorrect.">
                    <a:extLst>
                      <a:ext uri="{FF2B5EF4-FFF2-40B4-BE49-F238E27FC236}">
                        <a16:creationId xmlns:a16="http://schemas.microsoft.com/office/drawing/2014/main" id="{FCA2ED74-B564-C462-6F67-BEC75373E4E6}"/>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522091" cy="498112"/>
                  </a:xfrm>
                  <a:prstGeom prst="rect">
                    <a:avLst/>
                  </a:prstGeom>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E0B46"/>
    <w:multiLevelType w:val="hybridMultilevel"/>
    <w:tmpl w:val="72742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D26877"/>
    <w:multiLevelType w:val="multilevel"/>
    <w:tmpl w:val="CC64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203959"/>
    <w:multiLevelType w:val="multilevel"/>
    <w:tmpl w:val="7E88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173383"/>
    <w:multiLevelType w:val="hybridMultilevel"/>
    <w:tmpl w:val="9216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5789260">
    <w:abstractNumId w:val="2"/>
  </w:num>
  <w:num w:numId="2" w16cid:durableId="625694817">
    <w:abstractNumId w:val="1"/>
  </w:num>
  <w:num w:numId="3" w16cid:durableId="1518692912">
    <w:abstractNumId w:val="0"/>
  </w:num>
  <w:num w:numId="4" w16cid:durableId="824782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74"/>
    <w:rsid w:val="0004582D"/>
    <w:rsid w:val="00092668"/>
    <w:rsid w:val="000A2DD9"/>
    <w:rsid w:val="000E3C87"/>
    <w:rsid w:val="0016649B"/>
    <w:rsid w:val="001A1844"/>
    <w:rsid w:val="002F0FC2"/>
    <w:rsid w:val="003050CF"/>
    <w:rsid w:val="00330212"/>
    <w:rsid w:val="003C114A"/>
    <w:rsid w:val="00495870"/>
    <w:rsid w:val="004B1A86"/>
    <w:rsid w:val="004D5634"/>
    <w:rsid w:val="00532FEE"/>
    <w:rsid w:val="00562F5F"/>
    <w:rsid w:val="005A2E55"/>
    <w:rsid w:val="005C6E74"/>
    <w:rsid w:val="006145B3"/>
    <w:rsid w:val="00657C25"/>
    <w:rsid w:val="00664C06"/>
    <w:rsid w:val="006C4261"/>
    <w:rsid w:val="006C7774"/>
    <w:rsid w:val="006C78D8"/>
    <w:rsid w:val="006D059C"/>
    <w:rsid w:val="007B6D2F"/>
    <w:rsid w:val="007E1C0A"/>
    <w:rsid w:val="007E31D5"/>
    <w:rsid w:val="007F58D3"/>
    <w:rsid w:val="00821734"/>
    <w:rsid w:val="0083740C"/>
    <w:rsid w:val="0089702E"/>
    <w:rsid w:val="008E21EF"/>
    <w:rsid w:val="00A54A35"/>
    <w:rsid w:val="00AB198D"/>
    <w:rsid w:val="00B52CD4"/>
    <w:rsid w:val="00B61EF1"/>
    <w:rsid w:val="00BD56B8"/>
    <w:rsid w:val="00C1562B"/>
    <w:rsid w:val="00C40986"/>
    <w:rsid w:val="00C82E2B"/>
    <w:rsid w:val="00CD7530"/>
    <w:rsid w:val="00CE2D37"/>
    <w:rsid w:val="00CE65B2"/>
    <w:rsid w:val="00E25ED7"/>
    <w:rsid w:val="00EB555C"/>
    <w:rsid w:val="00EC54F0"/>
    <w:rsid w:val="00EE432B"/>
    <w:rsid w:val="00FE66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2A32CD0"/>
  <w15:chartTrackingRefBased/>
  <w15:docId w15:val="{3A5846EE-4E0E-4B07-88D3-9D7A462D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7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77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7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7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7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7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7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7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7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7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77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7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7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7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7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7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7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774"/>
    <w:rPr>
      <w:rFonts w:eastAsiaTheme="majorEastAsia" w:cstheme="majorBidi"/>
      <w:color w:val="272727" w:themeColor="text1" w:themeTint="D8"/>
    </w:rPr>
  </w:style>
  <w:style w:type="paragraph" w:styleId="Title">
    <w:name w:val="Title"/>
    <w:basedOn w:val="Normal"/>
    <w:next w:val="Normal"/>
    <w:link w:val="TitleChar"/>
    <w:uiPriority w:val="10"/>
    <w:qFormat/>
    <w:rsid w:val="006C77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7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7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7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774"/>
    <w:pPr>
      <w:spacing w:before="160"/>
      <w:jc w:val="center"/>
    </w:pPr>
    <w:rPr>
      <w:i/>
      <w:iCs/>
      <w:color w:val="404040" w:themeColor="text1" w:themeTint="BF"/>
    </w:rPr>
  </w:style>
  <w:style w:type="character" w:customStyle="1" w:styleId="QuoteChar">
    <w:name w:val="Quote Char"/>
    <w:basedOn w:val="DefaultParagraphFont"/>
    <w:link w:val="Quote"/>
    <w:uiPriority w:val="29"/>
    <w:rsid w:val="006C7774"/>
    <w:rPr>
      <w:i/>
      <w:iCs/>
      <w:color w:val="404040" w:themeColor="text1" w:themeTint="BF"/>
    </w:rPr>
  </w:style>
  <w:style w:type="paragraph" w:styleId="ListParagraph">
    <w:name w:val="List Paragraph"/>
    <w:basedOn w:val="Normal"/>
    <w:uiPriority w:val="34"/>
    <w:qFormat/>
    <w:rsid w:val="006C7774"/>
    <w:pPr>
      <w:ind w:left="720"/>
      <w:contextualSpacing/>
    </w:pPr>
  </w:style>
  <w:style w:type="character" w:styleId="IntenseEmphasis">
    <w:name w:val="Intense Emphasis"/>
    <w:basedOn w:val="DefaultParagraphFont"/>
    <w:uiPriority w:val="21"/>
    <w:qFormat/>
    <w:rsid w:val="006C7774"/>
    <w:rPr>
      <w:i/>
      <w:iCs/>
      <w:color w:val="0F4761" w:themeColor="accent1" w:themeShade="BF"/>
    </w:rPr>
  </w:style>
  <w:style w:type="paragraph" w:styleId="IntenseQuote">
    <w:name w:val="Intense Quote"/>
    <w:basedOn w:val="Normal"/>
    <w:next w:val="Normal"/>
    <w:link w:val="IntenseQuoteChar"/>
    <w:uiPriority w:val="30"/>
    <w:qFormat/>
    <w:rsid w:val="006C77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774"/>
    <w:rPr>
      <w:i/>
      <w:iCs/>
      <w:color w:val="0F4761" w:themeColor="accent1" w:themeShade="BF"/>
    </w:rPr>
  </w:style>
  <w:style w:type="character" w:styleId="IntenseReference">
    <w:name w:val="Intense Reference"/>
    <w:basedOn w:val="DefaultParagraphFont"/>
    <w:uiPriority w:val="32"/>
    <w:qFormat/>
    <w:rsid w:val="006C7774"/>
    <w:rPr>
      <w:b/>
      <w:bCs/>
      <w:smallCaps/>
      <w:color w:val="0F4761" w:themeColor="accent1" w:themeShade="BF"/>
      <w:spacing w:val="5"/>
    </w:rPr>
  </w:style>
  <w:style w:type="paragraph" w:styleId="Header">
    <w:name w:val="header"/>
    <w:basedOn w:val="Normal"/>
    <w:link w:val="HeaderChar"/>
    <w:uiPriority w:val="99"/>
    <w:unhideWhenUsed/>
    <w:rsid w:val="007E3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1D5"/>
  </w:style>
  <w:style w:type="paragraph" w:styleId="Footer">
    <w:name w:val="footer"/>
    <w:basedOn w:val="Normal"/>
    <w:link w:val="FooterChar"/>
    <w:uiPriority w:val="99"/>
    <w:unhideWhenUsed/>
    <w:rsid w:val="007E3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1D5"/>
  </w:style>
  <w:style w:type="paragraph" w:styleId="FootnoteText">
    <w:name w:val="footnote text"/>
    <w:basedOn w:val="Normal"/>
    <w:link w:val="FootnoteTextChar"/>
    <w:uiPriority w:val="99"/>
    <w:semiHidden/>
    <w:unhideWhenUsed/>
    <w:rsid w:val="00CE2D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D37"/>
    <w:rPr>
      <w:sz w:val="20"/>
      <w:szCs w:val="20"/>
    </w:rPr>
  </w:style>
  <w:style w:type="character" w:styleId="FootnoteReference">
    <w:name w:val="footnote reference"/>
    <w:basedOn w:val="DefaultParagraphFont"/>
    <w:uiPriority w:val="99"/>
    <w:semiHidden/>
    <w:unhideWhenUsed/>
    <w:rsid w:val="00CE2D37"/>
    <w:rPr>
      <w:vertAlign w:val="superscript"/>
    </w:rPr>
  </w:style>
  <w:style w:type="character" w:styleId="Hyperlink">
    <w:name w:val="Hyperlink"/>
    <w:basedOn w:val="DefaultParagraphFont"/>
    <w:uiPriority w:val="99"/>
    <w:unhideWhenUsed/>
    <w:rsid w:val="006C78D8"/>
    <w:rPr>
      <w:color w:val="467886" w:themeColor="hyperlink"/>
      <w:u w:val="single"/>
    </w:rPr>
  </w:style>
  <w:style w:type="character" w:styleId="UnresolvedMention">
    <w:name w:val="Unresolved Mention"/>
    <w:basedOn w:val="DefaultParagraphFont"/>
    <w:uiPriority w:val="99"/>
    <w:semiHidden/>
    <w:unhideWhenUsed/>
    <w:rsid w:val="006C7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838380">
      <w:bodyDiv w:val="1"/>
      <w:marLeft w:val="0"/>
      <w:marRight w:val="0"/>
      <w:marTop w:val="0"/>
      <w:marBottom w:val="0"/>
      <w:divBdr>
        <w:top w:val="none" w:sz="0" w:space="0" w:color="auto"/>
        <w:left w:val="none" w:sz="0" w:space="0" w:color="auto"/>
        <w:bottom w:val="none" w:sz="0" w:space="0" w:color="auto"/>
        <w:right w:val="none" w:sz="0" w:space="0" w:color="auto"/>
      </w:divBdr>
      <w:divsChild>
        <w:div w:id="486557006">
          <w:marLeft w:val="0"/>
          <w:marRight w:val="0"/>
          <w:marTop w:val="0"/>
          <w:marBottom w:val="0"/>
          <w:divBdr>
            <w:top w:val="none" w:sz="0" w:space="0" w:color="auto"/>
            <w:left w:val="none" w:sz="0" w:space="0" w:color="auto"/>
            <w:bottom w:val="none" w:sz="0" w:space="0" w:color="auto"/>
            <w:right w:val="none" w:sz="0" w:space="0" w:color="auto"/>
          </w:divBdr>
        </w:div>
        <w:div w:id="1087923855">
          <w:marLeft w:val="0"/>
          <w:marRight w:val="0"/>
          <w:marTop w:val="0"/>
          <w:marBottom w:val="0"/>
          <w:divBdr>
            <w:top w:val="none" w:sz="0" w:space="0" w:color="auto"/>
            <w:left w:val="none" w:sz="0" w:space="0" w:color="auto"/>
            <w:bottom w:val="none" w:sz="0" w:space="0" w:color="auto"/>
            <w:right w:val="none" w:sz="0" w:space="0" w:color="auto"/>
          </w:divBdr>
        </w:div>
      </w:divsChild>
    </w:div>
    <w:div w:id="1692798151">
      <w:bodyDiv w:val="1"/>
      <w:marLeft w:val="0"/>
      <w:marRight w:val="0"/>
      <w:marTop w:val="0"/>
      <w:marBottom w:val="0"/>
      <w:divBdr>
        <w:top w:val="none" w:sz="0" w:space="0" w:color="auto"/>
        <w:left w:val="none" w:sz="0" w:space="0" w:color="auto"/>
        <w:bottom w:val="none" w:sz="0" w:space="0" w:color="auto"/>
        <w:right w:val="none" w:sz="0" w:space="0" w:color="auto"/>
      </w:divBdr>
      <w:divsChild>
        <w:div w:id="92438201">
          <w:marLeft w:val="0"/>
          <w:marRight w:val="0"/>
          <w:marTop w:val="0"/>
          <w:marBottom w:val="0"/>
          <w:divBdr>
            <w:top w:val="none" w:sz="0" w:space="0" w:color="auto"/>
            <w:left w:val="none" w:sz="0" w:space="0" w:color="auto"/>
            <w:bottom w:val="none" w:sz="0" w:space="0" w:color="auto"/>
            <w:right w:val="none" w:sz="0" w:space="0" w:color="auto"/>
          </w:divBdr>
        </w:div>
        <w:div w:id="1070343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ofengland.org/safeguarding/safeguarding-e-manual/managing-safeguarding-concerns-and-allega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safeguarding/policy-and-practice-guidance" TargetMode="External"/></Relationships>
</file>

<file path=word/_rels/head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9E8D570F9E5F48B35DA1DCED83F190" ma:contentTypeVersion="16" ma:contentTypeDescription="Create a new document." ma:contentTypeScope="" ma:versionID="f828dc67fee6c8439cc7f9b042ff1f96">
  <xsd:schema xmlns:xsd="http://www.w3.org/2001/XMLSchema" xmlns:xs="http://www.w3.org/2001/XMLSchema" xmlns:p="http://schemas.microsoft.com/office/2006/metadata/properties" xmlns:ns2="80116d79-2a76-41d4-9742-7fe1b61c5c76" xmlns:ns3="565c5e5e-e59f-41f8-a05c-25490e97c9da" targetNamespace="http://schemas.microsoft.com/office/2006/metadata/properties" ma:root="true" ma:fieldsID="f13644fe359854e3cbca6aeef6577a01" ns2:_="" ns3:_="">
    <xsd:import namespace="80116d79-2a76-41d4-9742-7fe1b61c5c76"/>
    <xsd:import namespace="565c5e5e-e59f-41f8-a05c-25490e97c9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16d79-2a76-41d4-9742-7fe1b61c5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d6fa388-df72-4059-a89b-9cf282f5a0c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5c5e5e-e59f-41f8-a05c-25490e97c9d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d043ac-52af-4806-8ff1-1ce93a36cfa2}" ma:internalName="TaxCatchAll" ma:showField="CatchAllData" ma:web="565c5e5e-e59f-41f8-a05c-25490e97c9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65c5e5e-e59f-41f8-a05c-25490e97c9da" xsi:nil="true"/>
    <lcf76f155ced4ddcb4097134ff3c332f xmlns="80116d79-2a76-41d4-9742-7fe1b61c5c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873D0D-2805-4917-B867-CD63D7C8BA28}">
  <ds:schemaRefs>
    <ds:schemaRef ds:uri="http://schemas.microsoft.com/sharepoint/v3/contenttype/forms"/>
  </ds:schemaRefs>
</ds:datastoreItem>
</file>

<file path=customXml/itemProps2.xml><?xml version="1.0" encoding="utf-8"?>
<ds:datastoreItem xmlns:ds="http://schemas.openxmlformats.org/officeDocument/2006/customXml" ds:itemID="{EC6FB8CB-289D-4B0A-8C9A-B12701818885}">
  <ds:schemaRefs>
    <ds:schemaRef ds:uri="http://schemas.openxmlformats.org/officeDocument/2006/bibliography"/>
  </ds:schemaRefs>
</ds:datastoreItem>
</file>

<file path=customXml/itemProps3.xml><?xml version="1.0" encoding="utf-8"?>
<ds:datastoreItem xmlns:ds="http://schemas.openxmlformats.org/officeDocument/2006/customXml" ds:itemID="{9E64AA2E-94E6-49C9-81D8-D41FCFCAD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16d79-2a76-41d4-9742-7fe1b61c5c76"/>
    <ds:schemaRef ds:uri="565c5e5e-e59f-41f8-a05c-25490e97c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732E9F-B12D-4422-AFD1-8E5FFB7978E5}">
  <ds:schemaRefs>
    <ds:schemaRef ds:uri="http://schemas.microsoft.com/office/2006/metadata/properties"/>
    <ds:schemaRef ds:uri="http://schemas.microsoft.com/office/infopath/2007/PartnerControls"/>
    <ds:schemaRef ds:uri="565c5e5e-e59f-41f8-a05c-25490e97c9da"/>
    <ds:schemaRef ds:uri="80116d79-2a76-41d4-9742-7fe1b61c5c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Coombs</dc:creator>
  <cp:keywords/>
  <dc:description/>
  <cp:lastModifiedBy>Phoebe Garratt</cp:lastModifiedBy>
  <cp:revision>2</cp:revision>
  <dcterms:created xsi:type="dcterms:W3CDTF">2025-07-28T16:33:00Z</dcterms:created>
  <dcterms:modified xsi:type="dcterms:W3CDTF">2025-07-28T16:33:00Z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0x010100B89E8D570F9E5F48B35DA1DCED83F190</vt:lpwstr>
  </property>
  <property fmtid="{D5CDD505-2E9C-101B-9397-08002B2CF9AE}" pid="3" name="MediaServiceImageTags">
    <vt:lpwstr/>
  </property>
</Properties>
</file>