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19A8" w14:textId="253FFB72" w:rsidR="00AB5F92" w:rsidRPr="00933210" w:rsidRDefault="00AB5F92" w:rsidP="00AB5F92">
      <w:pPr>
        <w:pStyle w:val="Heading1"/>
      </w:pPr>
      <w:r>
        <w:t>The Vacancy in See Committee</w:t>
      </w:r>
    </w:p>
    <w:p w14:paraId="3C610D78" w14:textId="6F70986A" w:rsidR="00275455" w:rsidRPr="00275455" w:rsidRDefault="00275455" w:rsidP="00275455">
      <w:pPr>
        <w:rPr>
          <w:rFonts w:eastAsiaTheme="minorEastAsia"/>
          <w:sz w:val="24"/>
          <w:szCs w:val="24"/>
        </w:rPr>
      </w:pPr>
      <w:r w:rsidRPr="00275455">
        <w:rPr>
          <w:rFonts w:eastAsiaTheme="minorEastAsia"/>
          <w:sz w:val="24"/>
          <w:szCs w:val="24"/>
        </w:rPr>
        <w:t xml:space="preserve">The </w:t>
      </w:r>
      <w:r w:rsidRPr="00275455">
        <w:rPr>
          <w:rFonts w:eastAsiaTheme="minorEastAsia"/>
          <w:b/>
          <w:bCs/>
          <w:sz w:val="24"/>
          <w:szCs w:val="24"/>
        </w:rPr>
        <w:t>Vacancy in See Committee</w:t>
      </w:r>
      <w:r w:rsidRPr="00275455">
        <w:rPr>
          <w:rFonts w:eastAsiaTheme="minorEastAsia"/>
          <w:sz w:val="24"/>
          <w:szCs w:val="24"/>
        </w:rPr>
        <w:t xml:space="preserve"> is a statutory committee, which has a permanent existence but only meets during a vacancy in see, i.e. when there is a vacancy in the diocesan </w:t>
      </w:r>
      <w:r>
        <w:rPr>
          <w:rFonts w:eastAsiaTheme="minorEastAsia"/>
          <w:sz w:val="24"/>
          <w:szCs w:val="24"/>
        </w:rPr>
        <w:t>arch</w:t>
      </w:r>
      <w:r w:rsidRPr="00275455">
        <w:rPr>
          <w:rFonts w:eastAsiaTheme="minorEastAsia"/>
          <w:sz w:val="24"/>
          <w:szCs w:val="24"/>
        </w:rPr>
        <w:t>bishopric.</w:t>
      </w:r>
    </w:p>
    <w:p w14:paraId="44F713B1" w14:textId="77777777" w:rsidR="00275455" w:rsidRDefault="00275455" w:rsidP="00275455">
      <w:pPr>
        <w:rPr>
          <w:rFonts w:eastAsiaTheme="minorEastAsia"/>
          <w:sz w:val="24"/>
          <w:szCs w:val="24"/>
        </w:rPr>
      </w:pPr>
      <w:r w:rsidRPr="00275455">
        <w:rPr>
          <w:rFonts w:eastAsiaTheme="minorEastAsia"/>
          <w:sz w:val="24"/>
          <w:szCs w:val="24"/>
        </w:rPr>
        <w:t xml:space="preserve">The role of the Vacancy in See Committee is: </w:t>
      </w:r>
    </w:p>
    <w:p w14:paraId="73A718A6" w14:textId="77777777" w:rsidR="00275455" w:rsidRPr="00275455" w:rsidRDefault="00275455" w:rsidP="00275455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275455">
        <w:rPr>
          <w:rFonts w:eastAsiaTheme="minorEastAsia"/>
          <w:sz w:val="24"/>
          <w:szCs w:val="24"/>
        </w:rPr>
        <w:t xml:space="preserve">to prepare a brief description of the Diocese </w:t>
      </w:r>
    </w:p>
    <w:p w14:paraId="0E908BA3" w14:textId="4B3486A7" w:rsidR="00275455" w:rsidRPr="00275455" w:rsidRDefault="00275455" w:rsidP="00275455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275455">
        <w:rPr>
          <w:rFonts w:eastAsiaTheme="minorEastAsia"/>
          <w:sz w:val="24"/>
          <w:szCs w:val="24"/>
        </w:rPr>
        <w:t>produce a statement setting out the desired profile of the new Archbishop</w:t>
      </w:r>
      <w:r>
        <w:rPr>
          <w:rFonts w:eastAsiaTheme="minorEastAsia"/>
          <w:sz w:val="24"/>
          <w:szCs w:val="24"/>
        </w:rPr>
        <w:t xml:space="preserve"> of Canterbury </w:t>
      </w:r>
    </w:p>
    <w:p w14:paraId="40090D44" w14:textId="79285EE7" w:rsidR="00275455" w:rsidRPr="00275455" w:rsidRDefault="00275455" w:rsidP="00275455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275455">
        <w:rPr>
          <w:rFonts w:eastAsiaTheme="minorEastAsia"/>
          <w:sz w:val="24"/>
          <w:szCs w:val="24"/>
        </w:rPr>
        <w:t>to elect the diocesan representatives to the Crown Nominations Commission</w:t>
      </w:r>
    </w:p>
    <w:p w14:paraId="58ABD65E" w14:textId="7059D998" w:rsidR="00275455" w:rsidRPr="00AB5F92" w:rsidRDefault="00275455" w:rsidP="483290F3">
      <w:pPr>
        <w:rPr>
          <w:rFonts w:eastAsiaTheme="minorEastAsia"/>
          <w:color w:val="215E99" w:themeColor="text2" w:themeTint="BF"/>
          <w:sz w:val="40"/>
          <w:szCs w:val="40"/>
        </w:rPr>
      </w:pPr>
      <w:r w:rsidRPr="00AB5F92">
        <w:rPr>
          <w:rFonts w:eastAsiaTheme="minorEastAsia"/>
          <w:color w:val="215E99" w:themeColor="text2" w:themeTint="BF"/>
          <w:sz w:val="40"/>
          <w:szCs w:val="40"/>
        </w:rPr>
        <w:t xml:space="preserve">Nominations are sought for a </w:t>
      </w:r>
      <w:r w:rsidR="00654634" w:rsidRPr="00AB5F92">
        <w:rPr>
          <w:rFonts w:eastAsiaTheme="minorEastAsia"/>
          <w:color w:val="215E99" w:themeColor="text2" w:themeTint="BF"/>
          <w:sz w:val="40"/>
          <w:szCs w:val="40"/>
        </w:rPr>
        <w:t>n</w:t>
      </w:r>
      <w:r w:rsidR="6A32AD1F" w:rsidRPr="00AB5F92">
        <w:rPr>
          <w:rFonts w:eastAsiaTheme="minorEastAsia"/>
          <w:color w:val="215E99" w:themeColor="text2" w:themeTint="BF"/>
          <w:sz w:val="40"/>
          <w:szCs w:val="40"/>
        </w:rPr>
        <w:t>ew term of office</w:t>
      </w:r>
      <w:r w:rsidR="003047D0">
        <w:rPr>
          <w:rFonts w:eastAsiaTheme="minorEastAsia"/>
          <w:color w:val="215E99" w:themeColor="text2" w:themeTint="BF"/>
          <w:sz w:val="40"/>
          <w:szCs w:val="40"/>
        </w:rPr>
        <w:t xml:space="preserve"> for the Canterbury Vacancy in See Committee for the selection of the next Archbishop of Canterbury.</w:t>
      </w:r>
      <w:r w:rsidRPr="00AB5F92">
        <w:rPr>
          <w:rFonts w:eastAsiaTheme="minorEastAsia"/>
          <w:color w:val="215E99" w:themeColor="text2" w:themeTint="BF"/>
          <w:sz w:val="40"/>
          <w:szCs w:val="40"/>
        </w:rPr>
        <w:t xml:space="preserve">  </w:t>
      </w:r>
    </w:p>
    <w:p w14:paraId="60F4544E" w14:textId="2D8AD5F0" w:rsidR="00275455" w:rsidRDefault="00275455" w:rsidP="0027545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You do not have to be a member of Diocesan Synod to stand.  Anyone fulfilling the following criteria can be elected: </w:t>
      </w:r>
    </w:p>
    <w:p w14:paraId="5B3A74CE" w14:textId="77777777" w:rsidR="00275455" w:rsidRPr="00C10A76" w:rsidRDefault="00275455" w:rsidP="00275455">
      <w:pPr>
        <w:rPr>
          <w:rFonts w:eastAsiaTheme="minorEastAsia"/>
          <w:b/>
          <w:bCs/>
          <w:sz w:val="24"/>
          <w:szCs w:val="24"/>
          <w:u w:val="single"/>
        </w:rPr>
      </w:pPr>
      <w:r w:rsidRPr="00C10A76">
        <w:rPr>
          <w:rFonts w:eastAsiaTheme="minorEastAsia"/>
          <w:b/>
          <w:bCs/>
          <w:sz w:val="24"/>
          <w:szCs w:val="24"/>
          <w:u w:val="single"/>
        </w:rPr>
        <w:t>Clergy</w:t>
      </w:r>
    </w:p>
    <w:p w14:paraId="6C9FDF5F" w14:textId="62E2FEFC" w:rsidR="00275455" w:rsidRPr="00275455" w:rsidRDefault="00275455" w:rsidP="00275455">
      <w:pPr>
        <w:pStyle w:val="ListParagraph"/>
        <w:numPr>
          <w:ilvl w:val="0"/>
          <w:numId w:val="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is </w:t>
      </w:r>
      <w:r w:rsidRPr="00275455">
        <w:rPr>
          <w:rFonts w:eastAsiaTheme="minorEastAsia"/>
          <w:sz w:val="24"/>
          <w:szCs w:val="24"/>
        </w:rPr>
        <w:t>a clerk in holy orders licensed or beneficed in the Diocese</w:t>
      </w:r>
    </w:p>
    <w:p w14:paraId="4C4925DD" w14:textId="77777777" w:rsidR="00275455" w:rsidRPr="00C10A76" w:rsidRDefault="00275455" w:rsidP="00275455">
      <w:pPr>
        <w:rPr>
          <w:rFonts w:eastAsiaTheme="minorEastAsia"/>
          <w:b/>
          <w:bCs/>
          <w:sz w:val="24"/>
          <w:szCs w:val="24"/>
          <w:u w:val="single"/>
        </w:rPr>
      </w:pPr>
      <w:r w:rsidRPr="00C10A76">
        <w:rPr>
          <w:rFonts w:eastAsiaTheme="minorEastAsia"/>
          <w:b/>
          <w:bCs/>
          <w:sz w:val="24"/>
          <w:szCs w:val="24"/>
          <w:u w:val="single"/>
        </w:rPr>
        <w:t>Laity</w:t>
      </w:r>
    </w:p>
    <w:p w14:paraId="72FA5633" w14:textId="2CE053B7" w:rsidR="00275455" w:rsidRPr="00275455" w:rsidRDefault="00275455" w:rsidP="00B45435">
      <w:pPr>
        <w:pStyle w:val="ListParagraph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00275455">
        <w:rPr>
          <w:rFonts w:eastAsiaTheme="minorEastAsia"/>
          <w:sz w:val="24"/>
          <w:szCs w:val="24"/>
        </w:rPr>
        <w:t>Are a communicant who is aged 16 and over and whose name is on the roll of a parish in the diocese, whose name is on the community roll of the cathedral church of the diocese which is not a parish church or who is declared by the leader of a mission initiative in the diocese to be part of the worshipping community involved in the initiative</w:t>
      </w:r>
    </w:p>
    <w:p w14:paraId="01A1F3E4" w14:textId="77777777" w:rsidR="00AB5F92" w:rsidRDefault="00AB5F92" w:rsidP="483290F3">
      <w:pPr>
        <w:rPr>
          <w:rFonts w:eastAsiaTheme="minorEastAsia"/>
          <w:sz w:val="24"/>
          <w:szCs w:val="24"/>
        </w:rPr>
      </w:pPr>
    </w:p>
    <w:p w14:paraId="5952164B" w14:textId="5076E5FD" w:rsidR="00140654" w:rsidRDefault="00275455" w:rsidP="483290F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Anyone seeking nomination must be </w:t>
      </w:r>
      <w:r w:rsidR="000E1FE3">
        <w:rPr>
          <w:rFonts w:eastAsiaTheme="minorEastAsia"/>
          <w:sz w:val="24"/>
          <w:szCs w:val="24"/>
        </w:rPr>
        <w:t xml:space="preserve">proposed </w:t>
      </w:r>
      <w:r w:rsidR="007D6DBC">
        <w:rPr>
          <w:rFonts w:eastAsiaTheme="minorEastAsia"/>
          <w:sz w:val="24"/>
          <w:szCs w:val="24"/>
        </w:rPr>
        <w:t xml:space="preserve">and seconded </w:t>
      </w:r>
      <w:r w:rsidR="225ECC61" w:rsidRPr="483290F3">
        <w:rPr>
          <w:rFonts w:eastAsiaTheme="minorEastAsia"/>
          <w:sz w:val="24"/>
          <w:szCs w:val="24"/>
        </w:rPr>
        <w:t>by a</w:t>
      </w:r>
      <w:r w:rsidR="00933210">
        <w:rPr>
          <w:rFonts w:eastAsiaTheme="minorEastAsia"/>
          <w:sz w:val="24"/>
          <w:szCs w:val="24"/>
        </w:rPr>
        <w:t xml:space="preserve"> member of Diocesan Synod</w:t>
      </w:r>
      <w:r w:rsidR="225ECC61" w:rsidRPr="483290F3">
        <w:rPr>
          <w:rFonts w:eastAsiaTheme="minorEastAsia"/>
          <w:sz w:val="24"/>
          <w:szCs w:val="24"/>
        </w:rPr>
        <w:t>. No previous experience is required</w:t>
      </w:r>
      <w:r w:rsidR="003047D0">
        <w:rPr>
          <w:rFonts w:eastAsiaTheme="minorEastAsia"/>
          <w:sz w:val="24"/>
          <w:szCs w:val="24"/>
        </w:rPr>
        <w:t xml:space="preserve"> - e</w:t>
      </w:r>
      <w:r w:rsidR="225ECC61" w:rsidRPr="483290F3">
        <w:rPr>
          <w:rFonts w:eastAsiaTheme="minorEastAsia"/>
          <w:sz w:val="24"/>
          <w:szCs w:val="24"/>
        </w:rPr>
        <w:t xml:space="preserve">nthusiasm and commitment are welcome. </w:t>
      </w:r>
      <w:r>
        <w:rPr>
          <w:rFonts w:eastAsiaTheme="minorEastAsia"/>
          <w:sz w:val="24"/>
          <w:szCs w:val="24"/>
        </w:rPr>
        <w:t xml:space="preserve"> </w:t>
      </w:r>
    </w:p>
    <w:p w14:paraId="6014D2F4" w14:textId="77777777" w:rsidR="00AB5F92" w:rsidRPr="00933210" w:rsidRDefault="00AB5F92" w:rsidP="00AB5F92">
      <w:pPr>
        <w:pStyle w:val="Heading1"/>
      </w:pPr>
      <w:r w:rsidRPr="00933210">
        <w:t>Information and Nominations</w:t>
      </w:r>
    </w:p>
    <w:p w14:paraId="19EDD48D" w14:textId="1F48EA6E" w:rsidR="00AB5F92" w:rsidRDefault="00AB5F92" w:rsidP="00AB5F92">
      <w:pPr>
        <w:rPr>
          <w:b/>
          <w:bCs/>
        </w:rPr>
      </w:pPr>
      <w:r w:rsidRPr="00DF395E">
        <w:rPr>
          <w:b/>
          <w:bCs/>
        </w:rPr>
        <w:t xml:space="preserve">Nomination papers should be </w:t>
      </w:r>
      <w:r>
        <w:rPr>
          <w:b/>
          <w:bCs/>
        </w:rPr>
        <w:t>emailed to elections@diocant.org</w:t>
      </w:r>
      <w:r w:rsidRPr="00DF395E">
        <w:rPr>
          <w:b/>
          <w:bCs/>
        </w:rPr>
        <w:t>, or sent to arrive at Diocesan House</w:t>
      </w:r>
      <w:r>
        <w:rPr>
          <w:b/>
          <w:bCs/>
        </w:rPr>
        <w:t xml:space="preserve"> by,</w:t>
      </w:r>
      <w:r w:rsidRPr="00DF395E">
        <w:rPr>
          <w:b/>
          <w:bCs/>
        </w:rPr>
        <w:t xml:space="preserve"> </w:t>
      </w:r>
      <w:r w:rsidRPr="007E3D9B">
        <w:rPr>
          <w:b/>
          <w:bCs/>
          <w:u w:val="single"/>
        </w:rPr>
        <w:t xml:space="preserve">no later than midday on </w:t>
      </w:r>
      <w:r w:rsidR="004F771B">
        <w:rPr>
          <w:b/>
          <w:bCs/>
          <w:u w:val="single"/>
        </w:rPr>
        <w:t xml:space="preserve">24 February </w:t>
      </w:r>
      <w:r w:rsidRPr="007E3D9B">
        <w:rPr>
          <w:b/>
          <w:bCs/>
          <w:u w:val="single"/>
        </w:rPr>
        <w:t>202</w:t>
      </w:r>
      <w:r>
        <w:rPr>
          <w:b/>
          <w:bCs/>
          <w:u w:val="single"/>
        </w:rPr>
        <w:t>5</w:t>
      </w:r>
      <w:r>
        <w:rPr>
          <w:b/>
          <w:bCs/>
        </w:rPr>
        <w:t>.</w:t>
      </w:r>
      <w:r w:rsidR="00723EFA">
        <w:rPr>
          <w:b/>
          <w:bCs/>
        </w:rPr>
        <w:t xml:space="preserve">  The election will be run by Civica.</w:t>
      </w:r>
    </w:p>
    <w:p w14:paraId="12C0E501" w14:textId="0893F1B5" w:rsidR="00A74900" w:rsidRDefault="006937DD" w:rsidP="00933210">
      <w:pPr>
        <w:pStyle w:val="Heading1"/>
      </w:pPr>
      <w:r>
        <w:lastRenderedPageBreak/>
        <w:t>Vacancy-in-See Committee</w:t>
      </w:r>
    </w:p>
    <w:p w14:paraId="7CA93988" w14:textId="1D28DECA" w:rsidR="006937DD" w:rsidRDefault="006937DD" w:rsidP="006937DD">
      <w:pPr>
        <w:pStyle w:val="Heading2"/>
      </w:pPr>
      <w:r>
        <w:t>What does it do?</w:t>
      </w:r>
    </w:p>
    <w:p w14:paraId="6890A260" w14:textId="77777777" w:rsidR="00A22E89" w:rsidRDefault="020B9B1D" w:rsidP="483290F3">
      <w:pPr>
        <w:rPr>
          <w:sz w:val="24"/>
          <w:szCs w:val="24"/>
        </w:rPr>
      </w:pPr>
      <w:r w:rsidRPr="483290F3">
        <w:rPr>
          <w:sz w:val="24"/>
          <w:szCs w:val="24"/>
        </w:rPr>
        <w:t xml:space="preserve">The task of the Committee, should the need arise, is to assist in the procedure of appointing a new Archbishop of Canterbury or Bishop of Dover.  It advises the Crown Nominations Commission of the General Synod on the needs of the Diocese. </w:t>
      </w:r>
    </w:p>
    <w:p w14:paraId="0FB21B70" w14:textId="77777777" w:rsidR="00A22E89" w:rsidRDefault="020B9B1D" w:rsidP="483290F3">
      <w:pPr>
        <w:spacing w:after="0"/>
        <w:ind w:left="5"/>
        <w:rPr>
          <w:sz w:val="24"/>
          <w:szCs w:val="24"/>
        </w:rPr>
      </w:pPr>
      <w:r w:rsidRPr="483290F3">
        <w:rPr>
          <w:sz w:val="24"/>
          <w:szCs w:val="24"/>
        </w:rPr>
        <w:t xml:space="preserve"> </w:t>
      </w:r>
    </w:p>
    <w:p w14:paraId="3ED35401" w14:textId="2431F92A" w:rsidR="00A22E89" w:rsidRPr="007E3D9B" w:rsidRDefault="020B9B1D" w:rsidP="483290F3">
      <w:pPr>
        <w:rPr>
          <w:sz w:val="24"/>
          <w:szCs w:val="24"/>
        </w:rPr>
      </w:pPr>
      <w:r w:rsidRPr="483290F3">
        <w:rPr>
          <w:sz w:val="24"/>
          <w:szCs w:val="24"/>
        </w:rPr>
        <w:t xml:space="preserve">The Vacancy-in-See Committee will elect up to three </w:t>
      </w:r>
      <w:r w:rsidR="00196BA2">
        <w:rPr>
          <w:sz w:val="24"/>
          <w:szCs w:val="24"/>
        </w:rPr>
        <w:t>people</w:t>
      </w:r>
      <w:r w:rsidR="00E36AAD">
        <w:rPr>
          <w:sz w:val="24"/>
          <w:szCs w:val="24"/>
        </w:rPr>
        <w:t xml:space="preserve">, </w:t>
      </w:r>
      <w:r w:rsidR="00B20809">
        <w:rPr>
          <w:sz w:val="24"/>
          <w:szCs w:val="24"/>
        </w:rPr>
        <w:t>of which at least</w:t>
      </w:r>
      <w:r w:rsidR="00663D68">
        <w:rPr>
          <w:sz w:val="24"/>
          <w:szCs w:val="24"/>
        </w:rPr>
        <w:t xml:space="preserve"> </w:t>
      </w:r>
      <w:r w:rsidR="001370E4">
        <w:rPr>
          <w:sz w:val="24"/>
          <w:szCs w:val="24"/>
        </w:rPr>
        <w:t>two</w:t>
      </w:r>
      <w:r w:rsidR="00663D68">
        <w:rPr>
          <w:sz w:val="24"/>
          <w:szCs w:val="24"/>
        </w:rPr>
        <w:t xml:space="preserve"> </w:t>
      </w:r>
      <w:r w:rsidR="00B20809">
        <w:rPr>
          <w:sz w:val="24"/>
          <w:szCs w:val="24"/>
        </w:rPr>
        <w:t xml:space="preserve">will be </w:t>
      </w:r>
      <w:r w:rsidR="00663D68">
        <w:rPr>
          <w:sz w:val="24"/>
          <w:szCs w:val="24"/>
        </w:rPr>
        <w:t>Laity</w:t>
      </w:r>
      <w:r w:rsidR="00196BA2">
        <w:rPr>
          <w:sz w:val="24"/>
          <w:szCs w:val="24"/>
        </w:rPr>
        <w:t>,</w:t>
      </w:r>
      <w:r w:rsidRPr="483290F3">
        <w:rPr>
          <w:sz w:val="24"/>
          <w:szCs w:val="24"/>
        </w:rPr>
        <w:t xml:space="preserve"> to serve on the Crown Nominations Commission which holds the responsibility for choosing the Archbishop and </w:t>
      </w:r>
      <w:r w:rsidRPr="002E0562">
        <w:rPr>
          <w:sz w:val="24"/>
          <w:szCs w:val="24"/>
        </w:rPr>
        <w:t xml:space="preserve">six </w:t>
      </w:r>
      <w:r w:rsidR="00196BA2" w:rsidRPr="002E0562">
        <w:rPr>
          <w:sz w:val="24"/>
          <w:szCs w:val="24"/>
        </w:rPr>
        <w:t xml:space="preserve">people, </w:t>
      </w:r>
      <w:r w:rsidR="00B20809">
        <w:rPr>
          <w:sz w:val="24"/>
          <w:szCs w:val="24"/>
        </w:rPr>
        <w:t>of which at least</w:t>
      </w:r>
      <w:r w:rsidR="00196BA2" w:rsidRPr="007E3D9B">
        <w:rPr>
          <w:sz w:val="24"/>
          <w:szCs w:val="24"/>
        </w:rPr>
        <w:t xml:space="preserve"> three </w:t>
      </w:r>
      <w:r w:rsidR="00B20809">
        <w:rPr>
          <w:sz w:val="24"/>
          <w:szCs w:val="24"/>
        </w:rPr>
        <w:t xml:space="preserve">must be </w:t>
      </w:r>
      <w:r w:rsidR="00196BA2" w:rsidRPr="007E3D9B">
        <w:rPr>
          <w:sz w:val="24"/>
          <w:szCs w:val="24"/>
        </w:rPr>
        <w:t>Laity, when</w:t>
      </w:r>
      <w:r w:rsidRPr="007E3D9B">
        <w:rPr>
          <w:sz w:val="24"/>
          <w:szCs w:val="24"/>
        </w:rPr>
        <w:t xml:space="preserve"> choosing the Bishop of Dover. </w:t>
      </w:r>
    </w:p>
    <w:p w14:paraId="1751A968" w14:textId="77777777" w:rsidR="009F5918" w:rsidRDefault="009F5918" w:rsidP="00A22E89">
      <w:pPr>
        <w:pStyle w:val="Heading2"/>
      </w:pPr>
    </w:p>
    <w:p w14:paraId="19CC1207" w14:textId="400FD811" w:rsidR="00A22E89" w:rsidRDefault="00A22E89" w:rsidP="00A22E89">
      <w:pPr>
        <w:pStyle w:val="Heading2"/>
      </w:pPr>
      <w:r>
        <w:t>When does it meet?</w:t>
      </w:r>
    </w:p>
    <w:p w14:paraId="132D3781" w14:textId="5262E846" w:rsidR="003A1164" w:rsidRDefault="31737041" w:rsidP="483290F3">
      <w:pPr>
        <w:rPr>
          <w:sz w:val="24"/>
          <w:szCs w:val="24"/>
        </w:rPr>
      </w:pPr>
      <w:r w:rsidRPr="483290F3">
        <w:rPr>
          <w:sz w:val="24"/>
          <w:szCs w:val="24"/>
        </w:rPr>
        <w:t>The Committee meet a</w:t>
      </w:r>
      <w:r w:rsidR="05F29196" w:rsidRPr="483290F3">
        <w:rPr>
          <w:sz w:val="24"/>
          <w:szCs w:val="24"/>
        </w:rPr>
        <w:t>s and when required</w:t>
      </w:r>
      <w:r w:rsidR="00AB5F92">
        <w:rPr>
          <w:sz w:val="24"/>
          <w:szCs w:val="24"/>
        </w:rPr>
        <w:t xml:space="preserve"> but it is expected there will be a minimum of two meetings but likely more. </w:t>
      </w:r>
      <w:r w:rsidR="05F29196" w:rsidRPr="483290F3">
        <w:rPr>
          <w:sz w:val="24"/>
          <w:szCs w:val="24"/>
        </w:rPr>
        <w:t xml:space="preserve"> </w:t>
      </w:r>
      <w:r w:rsidR="007D6DBC">
        <w:rPr>
          <w:sz w:val="24"/>
          <w:szCs w:val="24"/>
        </w:rPr>
        <w:t xml:space="preserve">A full schedule of meetings will be provided as soon as possible. </w:t>
      </w:r>
    </w:p>
    <w:p w14:paraId="19091B3B" w14:textId="77777777" w:rsidR="003A1164" w:rsidRDefault="003A1164" w:rsidP="003A1164"/>
    <w:p w14:paraId="2E0C495B" w14:textId="5FD8D3A6" w:rsidR="003A1164" w:rsidRDefault="003A1164" w:rsidP="003A1164">
      <w:pPr>
        <w:pStyle w:val="Heading2"/>
      </w:pPr>
      <w:r>
        <w:t>Who is on the Committee?</w:t>
      </w:r>
    </w:p>
    <w:p w14:paraId="6E461028" w14:textId="22FA4F08" w:rsidR="00086762" w:rsidRDefault="745D907D" w:rsidP="483290F3">
      <w:pPr>
        <w:rPr>
          <w:sz w:val="24"/>
          <w:szCs w:val="24"/>
        </w:rPr>
      </w:pPr>
      <w:r w:rsidRPr="483290F3">
        <w:rPr>
          <w:sz w:val="24"/>
          <w:szCs w:val="24"/>
        </w:rPr>
        <w:t xml:space="preserve">Ex-officio members are the Archbishop (if appropriate), the Bishop of Dover (if appropriate), the </w:t>
      </w:r>
      <w:r w:rsidRPr="001E328B">
        <w:rPr>
          <w:sz w:val="24"/>
          <w:szCs w:val="24"/>
        </w:rPr>
        <w:t>Provincial Episcopal Visitors</w:t>
      </w:r>
      <w:r w:rsidRPr="483290F3">
        <w:rPr>
          <w:sz w:val="24"/>
          <w:szCs w:val="24"/>
        </w:rPr>
        <w:t>, t</w:t>
      </w:r>
      <w:r w:rsidR="00196BA2">
        <w:rPr>
          <w:sz w:val="24"/>
          <w:szCs w:val="24"/>
        </w:rPr>
        <w:t xml:space="preserve">wo </w:t>
      </w:r>
      <w:r w:rsidRPr="483290F3">
        <w:rPr>
          <w:sz w:val="24"/>
          <w:szCs w:val="24"/>
        </w:rPr>
        <w:t>Archdeacons, the Dean</w:t>
      </w:r>
      <w:r w:rsidR="00E913E4">
        <w:rPr>
          <w:sz w:val="24"/>
          <w:szCs w:val="24"/>
        </w:rPr>
        <w:t xml:space="preserve"> of Canterbury</w:t>
      </w:r>
      <w:r w:rsidR="0D911396" w:rsidRPr="483290F3">
        <w:rPr>
          <w:sz w:val="24"/>
          <w:szCs w:val="24"/>
        </w:rPr>
        <w:t xml:space="preserve">, </w:t>
      </w:r>
      <w:r w:rsidRPr="483290F3">
        <w:rPr>
          <w:sz w:val="24"/>
          <w:szCs w:val="24"/>
        </w:rPr>
        <w:t>General Synod Representatives</w:t>
      </w:r>
      <w:r w:rsidR="002E0562">
        <w:rPr>
          <w:sz w:val="24"/>
          <w:szCs w:val="24"/>
        </w:rPr>
        <w:t>,</w:t>
      </w:r>
      <w:r w:rsidRPr="483290F3">
        <w:rPr>
          <w:sz w:val="24"/>
          <w:szCs w:val="24"/>
        </w:rPr>
        <w:t xml:space="preserve"> the </w:t>
      </w:r>
      <w:r w:rsidR="00D92D6E">
        <w:rPr>
          <w:sz w:val="24"/>
          <w:szCs w:val="24"/>
        </w:rPr>
        <w:t xml:space="preserve">Diocesan Synod </w:t>
      </w:r>
      <w:r w:rsidRPr="483290F3">
        <w:rPr>
          <w:sz w:val="24"/>
          <w:szCs w:val="24"/>
        </w:rPr>
        <w:t>Lay</w:t>
      </w:r>
      <w:r w:rsidR="00D92D6E">
        <w:rPr>
          <w:sz w:val="24"/>
          <w:szCs w:val="24"/>
        </w:rPr>
        <w:t xml:space="preserve"> Chair</w:t>
      </w:r>
      <w:r w:rsidRPr="483290F3">
        <w:rPr>
          <w:sz w:val="24"/>
          <w:szCs w:val="24"/>
        </w:rPr>
        <w:t xml:space="preserve"> and </w:t>
      </w:r>
      <w:r w:rsidR="00D92D6E">
        <w:rPr>
          <w:sz w:val="24"/>
          <w:szCs w:val="24"/>
        </w:rPr>
        <w:t xml:space="preserve">the Diocesan Synod </w:t>
      </w:r>
      <w:r w:rsidRPr="483290F3">
        <w:rPr>
          <w:sz w:val="24"/>
          <w:szCs w:val="24"/>
        </w:rPr>
        <w:t xml:space="preserve">Clergy Chair. </w:t>
      </w:r>
    </w:p>
    <w:p w14:paraId="268E3704" w14:textId="01364B9F" w:rsidR="001A55A9" w:rsidRPr="00CA58EB" w:rsidRDefault="745D907D" w:rsidP="00AB5F92">
      <w:pPr>
        <w:spacing w:after="0"/>
        <w:ind w:left="5"/>
        <w:rPr>
          <w:rFonts w:ascii="Aptos" w:hAnsi="Aptos"/>
          <w:sz w:val="24"/>
          <w:szCs w:val="24"/>
        </w:rPr>
      </w:pPr>
      <w:r w:rsidRPr="483290F3">
        <w:rPr>
          <w:sz w:val="24"/>
          <w:szCs w:val="24"/>
        </w:rPr>
        <w:t xml:space="preserve"> The Vacancy-in-See Committee for the triennium requires </w:t>
      </w:r>
      <w:r w:rsidRPr="483290F3">
        <w:rPr>
          <w:sz w:val="24"/>
          <w:szCs w:val="24"/>
          <w:u w:val="single"/>
        </w:rPr>
        <w:t>18</w:t>
      </w:r>
      <w:r w:rsidRPr="483290F3">
        <w:rPr>
          <w:sz w:val="24"/>
          <w:szCs w:val="24"/>
        </w:rPr>
        <w:t xml:space="preserve"> elected positions; </w:t>
      </w:r>
      <w:r w:rsidRPr="483290F3">
        <w:rPr>
          <w:sz w:val="24"/>
          <w:szCs w:val="24"/>
          <w:u w:val="single"/>
        </w:rPr>
        <w:t>6</w:t>
      </w:r>
      <w:r w:rsidRPr="483290F3">
        <w:rPr>
          <w:sz w:val="24"/>
          <w:szCs w:val="24"/>
        </w:rPr>
        <w:t xml:space="preserve"> clergy and </w:t>
      </w:r>
      <w:r w:rsidRPr="483290F3">
        <w:rPr>
          <w:sz w:val="24"/>
          <w:szCs w:val="24"/>
          <w:u w:val="single"/>
        </w:rPr>
        <w:t>12</w:t>
      </w:r>
      <w:r w:rsidRPr="483290F3">
        <w:rPr>
          <w:sz w:val="24"/>
          <w:szCs w:val="24"/>
        </w:rPr>
        <w:t xml:space="preserve"> laity, in addition to the ex-officio membership.   </w:t>
      </w:r>
    </w:p>
    <w:p w14:paraId="02538B83" w14:textId="38E15125" w:rsidR="00086762" w:rsidRDefault="00086762" w:rsidP="483290F3">
      <w:pPr>
        <w:rPr>
          <w:sz w:val="24"/>
          <w:szCs w:val="24"/>
        </w:rPr>
      </w:pPr>
    </w:p>
    <w:p w14:paraId="3C350EDC" w14:textId="77777777" w:rsidR="00AD7601" w:rsidRPr="00AD7601" w:rsidRDefault="00AD7601" w:rsidP="00AD7601">
      <w:pPr>
        <w:keepNext/>
        <w:keepLines/>
        <w:spacing w:before="360" w:after="80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AD7601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Our Vision:</w:t>
      </w:r>
    </w:p>
    <w:p w14:paraId="5A87E523" w14:textId="77777777" w:rsidR="00AD7601" w:rsidRPr="00AD7601" w:rsidRDefault="00AD7601" w:rsidP="00AD7601">
      <w:pPr>
        <w:rPr>
          <w:rFonts w:eastAsiaTheme="minorEastAsia"/>
          <w:sz w:val="24"/>
          <w:szCs w:val="24"/>
        </w:rPr>
      </w:pPr>
      <w:r w:rsidRPr="00AD7601">
        <w:rPr>
          <w:rFonts w:eastAsiaTheme="minorEastAsia"/>
          <w:sz w:val="24"/>
          <w:szCs w:val="24"/>
        </w:rPr>
        <w:t>Changed Lives -&gt; Changing lives</w:t>
      </w:r>
    </w:p>
    <w:p w14:paraId="2A6E5A0A" w14:textId="77777777" w:rsidR="00AD7601" w:rsidRPr="00AD7601" w:rsidRDefault="00AD7601" w:rsidP="00AD7601">
      <w:pPr>
        <w:rPr>
          <w:rFonts w:eastAsiaTheme="minorEastAsia"/>
          <w:b/>
          <w:bCs/>
          <w:sz w:val="24"/>
          <w:szCs w:val="24"/>
        </w:rPr>
      </w:pPr>
      <w:r w:rsidRPr="00AD7601">
        <w:rPr>
          <w:rFonts w:eastAsiaTheme="minorEastAsia"/>
          <w:b/>
          <w:bCs/>
          <w:sz w:val="24"/>
          <w:szCs w:val="24"/>
        </w:rPr>
        <w:t>By God’s grace we want to be a people who are…</w:t>
      </w:r>
    </w:p>
    <w:p w14:paraId="668101CE" w14:textId="77777777" w:rsidR="00AD7601" w:rsidRPr="00AD7601" w:rsidRDefault="00AD7601" w:rsidP="00AD7601">
      <w:pPr>
        <w:rPr>
          <w:rFonts w:eastAsiaTheme="minorEastAsia"/>
          <w:sz w:val="24"/>
          <w:szCs w:val="24"/>
        </w:rPr>
      </w:pPr>
      <w:r w:rsidRPr="00AD7601">
        <w:rPr>
          <w:rFonts w:eastAsiaTheme="minorEastAsia"/>
          <w:sz w:val="24"/>
          <w:szCs w:val="24"/>
        </w:rPr>
        <w:t>…confident &amp; creative disciples of Jesus Christ</w:t>
      </w:r>
    </w:p>
    <w:p w14:paraId="7E2F234F" w14:textId="77777777" w:rsidR="00AD7601" w:rsidRPr="00AD7601" w:rsidRDefault="00AD7601" w:rsidP="00AD7601">
      <w:pPr>
        <w:rPr>
          <w:rFonts w:eastAsiaTheme="minorEastAsia"/>
          <w:sz w:val="24"/>
          <w:szCs w:val="24"/>
        </w:rPr>
      </w:pPr>
      <w:r w:rsidRPr="00AD7601">
        <w:rPr>
          <w:rFonts w:eastAsiaTheme="minorEastAsia"/>
          <w:sz w:val="24"/>
          <w:szCs w:val="24"/>
        </w:rPr>
        <w:t>…rooted in scripture and drenched in prayer</w:t>
      </w:r>
    </w:p>
    <w:p w14:paraId="716A87FB" w14:textId="77777777" w:rsidR="00AD7601" w:rsidRPr="00AD7601" w:rsidRDefault="00AD7601" w:rsidP="00AD7601">
      <w:pPr>
        <w:rPr>
          <w:rFonts w:eastAsiaTheme="minorEastAsia"/>
          <w:sz w:val="24"/>
          <w:szCs w:val="24"/>
        </w:rPr>
      </w:pPr>
      <w:r w:rsidRPr="00AD7601">
        <w:rPr>
          <w:rFonts w:eastAsiaTheme="minorEastAsia"/>
          <w:sz w:val="24"/>
          <w:szCs w:val="24"/>
        </w:rPr>
        <w:t>…living gratefully, giving generously, caring for creation &amp; sharing the gospel</w:t>
      </w:r>
    </w:p>
    <w:p w14:paraId="1EEF92CF" w14:textId="77777777" w:rsidR="00AD7601" w:rsidRPr="00AD7601" w:rsidRDefault="00AD7601" w:rsidP="00AD7601">
      <w:pPr>
        <w:rPr>
          <w:rFonts w:eastAsiaTheme="minorEastAsia"/>
          <w:sz w:val="24"/>
          <w:szCs w:val="24"/>
        </w:rPr>
      </w:pPr>
      <w:r w:rsidRPr="00AD7601">
        <w:rPr>
          <w:rFonts w:eastAsiaTheme="minorEastAsia"/>
          <w:sz w:val="24"/>
          <w:szCs w:val="24"/>
        </w:rPr>
        <w:t>…growing in numbers and expectations – of God &amp; ourselves</w:t>
      </w:r>
    </w:p>
    <w:p w14:paraId="67DFD4F5" w14:textId="77777777" w:rsidR="00AD7601" w:rsidRPr="00AD7601" w:rsidRDefault="00AD7601" w:rsidP="00AD7601">
      <w:pPr>
        <w:rPr>
          <w:rFonts w:eastAsiaTheme="minorEastAsia"/>
          <w:sz w:val="24"/>
          <w:szCs w:val="24"/>
        </w:rPr>
      </w:pPr>
      <w:r w:rsidRPr="00AD7601">
        <w:rPr>
          <w:rFonts w:eastAsiaTheme="minorEastAsia"/>
          <w:sz w:val="24"/>
          <w:szCs w:val="24"/>
        </w:rPr>
        <w:t>…motivated by justice and love, open to the Spirit and ready for adventure!</w:t>
      </w:r>
    </w:p>
    <w:p w14:paraId="5567A952" w14:textId="0693A1B5" w:rsidR="00205517" w:rsidRPr="00B026C2" w:rsidRDefault="00F44937" w:rsidP="007B0D2D">
      <w:pPr>
        <w:pStyle w:val="Heading1"/>
      </w:pPr>
      <w:r w:rsidRPr="00B026C2">
        <w:lastRenderedPageBreak/>
        <w:t>Elections t</w:t>
      </w:r>
      <w:r w:rsidR="00754E7C">
        <w:t xml:space="preserve">o </w:t>
      </w:r>
      <w:r w:rsidR="00BE0500">
        <w:t xml:space="preserve">the </w:t>
      </w:r>
      <w:r w:rsidR="00754E7C">
        <w:t>Vacancy in See</w:t>
      </w:r>
      <w:r w:rsidR="00BE0500">
        <w:t xml:space="preserve"> Committee</w:t>
      </w:r>
    </w:p>
    <w:p w14:paraId="14647302" w14:textId="77777777" w:rsidR="007B0D2D" w:rsidRPr="00B026C2" w:rsidRDefault="007B0D2D" w:rsidP="007B0D2D">
      <w:pPr>
        <w:rPr>
          <w:sz w:val="28"/>
          <w:szCs w:val="28"/>
        </w:rPr>
      </w:pPr>
    </w:p>
    <w:p w14:paraId="1E134E9C" w14:textId="05395DA3" w:rsidR="00E43CF0" w:rsidRPr="00B026C2" w:rsidRDefault="00E43CF0" w:rsidP="00F75C51">
      <w:pPr>
        <w:pStyle w:val="Heading2"/>
      </w:pPr>
      <w:r w:rsidRPr="00B026C2">
        <w:t>Contact Details</w:t>
      </w:r>
      <w:r w:rsidR="00B20809">
        <w:t xml:space="preserve"> of Nominee </w:t>
      </w:r>
    </w:p>
    <w:p w14:paraId="7B6BD951" w14:textId="30C2B69C" w:rsidR="00561B57" w:rsidRPr="00B026C2" w:rsidRDefault="006D0699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Surname:</w:t>
      </w:r>
      <w:r w:rsidR="00A60227" w:rsidRPr="00B026C2">
        <w:rPr>
          <w:sz w:val="28"/>
          <w:szCs w:val="28"/>
        </w:rPr>
        <w:t xml:space="preserve"> </w:t>
      </w:r>
      <w:r w:rsidR="00E7418E" w:rsidRPr="00B026C2">
        <w:rPr>
          <w:sz w:val="28"/>
          <w:szCs w:val="28"/>
        </w:rPr>
        <w:t>……………………………………………………………………………………</w:t>
      </w:r>
      <w:r w:rsidR="00952BAB" w:rsidRPr="00B026C2">
        <w:rPr>
          <w:sz w:val="28"/>
          <w:szCs w:val="28"/>
        </w:rPr>
        <w:t>……</w:t>
      </w:r>
    </w:p>
    <w:p w14:paraId="682FEF96" w14:textId="2921E26A" w:rsidR="006D0699" w:rsidRPr="00B026C2" w:rsidRDefault="006D0699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Title:</w:t>
      </w:r>
      <w:r w:rsidR="00E7418E" w:rsidRPr="00B026C2">
        <w:rPr>
          <w:sz w:val="28"/>
          <w:szCs w:val="28"/>
        </w:rPr>
        <w:t xml:space="preserve"> …………………………………………………………………………………………</w:t>
      </w:r>
      <w:r w:rsidR="00952BAB" w:rsidRPr="00B026C2">
        <w:rPr>
          <w:sz w:val="28"/>
          <w:szCs w:val="28"/>
        </w:rPr>
        <w:t>…….</w:t>
      </w:r>
    </w:p>
    <w:p w14:paraId="5CD27F69" w14:textId="775008C9" w:rsidR="006D0699" w:rsidRPr="00B026C2" w:rsidRDefault="006D0699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Christian Names:</w:t>
      </w:r>
      <w:r w:rsidR="00373E1A" w:rsidRPr="00B026C2">
        <w:rPr>
          <w:sz w:val="28"/>
          <w:szCs w:val="28"/>
        </w:rPr>
        <w:t xml:space="preserve"> …………………………………………………………………………</w:t>
      </w:r>
      <w:r w:rsidR="00952BAB" w:rsidRPr="00B026C2">
        <w:rPr>
          <w:sz w:val="28"/>
          <w:szCs w:val="28"/>
        </w:rPr>
        <w:t>…..</w:t>
      </w:r>
    </w:p>
    <w:p w14:paraId="3FACA04C" w14:textId="7A3FCE20" w:rsidR="006D0699" w:rsidRPr="00B026C2" w:rsidRDefault="006D0699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Address:</w:t>
      </w:r>
      <w:r w:rsidR="00373E1A" w:rsidRPr="00B026C2">
        <w:rPr>
          <w:sz w:val="28"/>
          <w:szCs w:val="28"/>
        </w:rPr>
        <w:t xml:space="preserve"> …………………………………………………………………………………………</w:t>
      </w:r>
      <w:r w:rsidR="00952BAB" w:rsidRPr="00B026C2">
        <w:rPr>
          <w:sz w:val="28"/>
          <w:szCs w:val="28"/>
        </w:rPr>
        <w:t xml:space="preserve">. </w:t>
      </w:r>
      <w:r w:rsidR="00373E1A" w:rsidRPr="00B026C2">
        <w:rPr>
          <w:sz w:val="28"/>
          <w:szCs w:val="28"/>
        </w:rPr>
        <w:t>………………………………………………………………………………</w:t>
      </w:r>
      <w:r w:rsidR="00952BAB" w:rsidRPr="00B026C2">
        <w:rPr>
          <w:sz w:val="28"/>
          <w:szCs w:val="28"/>
        </w:rPr>
        <w:t>……………………….</w:t>
      </w:r>
    </w:p>
    <w:p w14:paraId="0D5703D1" w14:textId="0D70F2E2" w:rsidR="006D0699" w:rsidRPr="00B026C2" w:rsidRDefault="006D0699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Postcode:</w:t>
      </w:r>
      <w:r w:rsidR="00373E1A" w:rsidRPr="00B026C2">
        <w:rPr>
          <w:sz w:val="28"/>
          <w:szCs w:val="28"/>
        </w:rPr>
        <w:t xml:space="preserve"> …………………………………</w:t>
      </w:r>
      <w:r w:rsidR="00092FC3" w:rsidRPr="00B026C2">
        <w:rPr>
          <w:sz w:val="28"/>
          <w:szCs w:val="28"/>
        </w:rPr>
        <w:t>…………………………………………………</w:t>
      </w:r>
      <w:r w:rsidR="0034078F" w:rsidRPr="00B026C2">
        <w:rPr>
          <w:sz w:val="28"/>
          <w:szCs w:val="28"/>
        </w:rPr>
        <w:t>…..</w:t>
      </w:r>
    </w:p>
    <w:p w14:paraId="766E3C8A" w14:textId="5708E5A3" w:rsidR="006D0699" w:rsidRPr="00B026C2" w:rsidRDefault="006D0699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Telephone:</w:t>
      </w:r>
      <w:r w:rsidR="00092FC3" w:rsidRPr="00B026C2">
        <w:rPr>
          <w:sz w:val="28"/>
          <w:szCs w:val="28"/>
        </w:rPr>
        <w:t xml:space="preserve"> …………………………………………………………………………………</w:t>
      </w:r>
      <w:r w:rsidR="0034078F" w:rsidRPr="00B026C2">
        <w:rPr>
          <w:sz w:val="28"/>
          <w:szCs w:val="28"/>
        </w:rPr>
        <w:t>……</w:t>
      </w:r>
    </w:p>
    <w:p w14:paraId="02F791BE" w14:textId="4C31CEBF" w:rsidR="006D0699" w:rsidRDefault="006D0699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Emai</w:t>
      </w:r>
      <w:r w:rsidR="00A60227" w:rsidRPr="00B026C2">
        <w:rPr>
          <w:sz w:val="28"/>
          <w:szCs w:val="28"/>
        </w:rPr>
        <w:t>l:</w:t>
      </w:r>
      <w:r w:rsidR="00092FC3" w:rsidRPr="00B026C2">
        <w:rPr>
          <w:sz w:val="28"/>
          <w:szCs w:val="28"/>
        </w:rPr>
        <w:t xml:space="preserve"> …………………………………………………………………………………………</w:t>
      </w:r>
      <w:r w:rsidR="0034078F" w:rsidRPr="00B026C2">
        <w:rPr>
          <w:sz w:val="28"/>
          <w:szCs w:val="28"/>
        </w:rPr>
        <w:t>…..</w:t>
      </w:r>
    </w:p>
    <w:p w14:paraId="1A123213" w14:textId="1D0F368A" w:rsidR="00054908" w:rsidRPr="00B026C2" w:rsidRDefault="00054908" w:rsidP="007B0D2D">
      <w:pPr>
        <w:rPr>
          <w:sz w:val="28"/>
          <w:szCs w:val="28"/>
        </w:rPr>
      </w:pPr>
      <w:r>
        <w:rPr>
          <w:sz w:val="28"/>
          <w:szCs w:val="28"/>
        </w:rPr>
        <w:t>Parish: …………………………………………………………………………………………….</w:t>
      </w:r>
    </w:p>
    <w:p w14:paraId="743D36BC" w14:textId="77777777" w:rsidR="0027293B" w:rsidRDefault="0027293B" w:rsidP="007B0D2D">
      <w:pPr>
        <w:rPr>
          <w:b/>
          <w:bCs/>
          <w:sz w:val="28"/>
          <w:szCs w:val="28"/>
        </w:rPr>
      </w:pPr>
    </w:p>
    <w:p w14:paraId="59245BA1" w14:textId="1B30A627" w:rsidR="00466C9C" w:rsidRPr="00B026C2" w:rsidRDefault="00466C9C" w:rsidP="007B0D2D">
      <w:pPr>
        <w:rPr>
          <w:b/>
          <w:bCs/>
          <w:sz w:val="28"/>
          <w:szCs w:val="28"/>
        </w:rPr>
      </w:pPr>
      <w:r w:rsidRPr="00B026C2">
        <w:rPr>
          <w:b/>
          <w:bCs/>
          <w:sz w:val="28"/>
          <w:szCs w:val="28"/>
        </w:rPr>
        <w:t xml:space="preserve">Nominees are invited to supply a short statement to be printed/shared </w:t>
      </w:r>
      <w:r w:rsidR="00B20809">
        <w:rPr>
          <w:b/>
          <w:bCs/>
          <w:sz w:val="28"/>
          <w:szCs w:val="28"/>
        </w:rPr>
        <w:t>with eligible voters</w:t>
      </w:r>
      <w:r w:rsidRPr="00B026C2">
        <w:rPr>
          <w:b/>
          <w:bCs/>
          <w:sz w:val="28"/>
          <w:szCs w:val="28"/>
        </w:rPr>
        <w:t xml:space="preserve"> </w:t>
      </w:r>
      <w:r w:rsidR="00F27545" w:rsidRPr="00B026C2">
        <w:rPr>
          <w:b/>
          <w:bCs/>
          <w:sz w:val="28"/>
          <w:szCs w:val="28"/>
        </w:rPr>
        <w:t>–</w:t>
      </w:r>
      <w:r w:rsidRPr="00B026C2">
        <w:rPr>
          <w:b/>
          <w:bCs/>
          <w:sz w:val="28"/>
          <w:szCs w:val="28"/>
        </w:rPr>
        <w:t xml:space="preserve"> if needed (250 words max)</w:t>
      </w:r>
    </w:p>
    <w:p w14:paraId="67FF8B89" w14:textId="6C5B4FCA" w:rsidR="00AE7724" w:rsidRPr="00B026C2" w:rsidRDefault="00F27545" w:rsidP="007B0D2D">
      <w:pPr>
        <w:rPr>
          <w:b/>
          <w:bCs/>
          <w:sz w:val="28"/>
          <w:szCs w:val="28"/>
        </w:rPr>
      </w:pPr>
      <w:r w:rsidRPr="00B026C2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30EC" w:rsidRPr="00B026C2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30EC" w:rsidRPr="00B026C2">
        <w:rPr>
          <w:b/>
          <w:bCs/>
          <w:sz w:val="28"/>
          <w:szCs w:val="28"/>
        </w:rPr>
        <w:lastRenderedPageBreak/>
        <w:t>…………………………………………………………………………………………………</w:t>
      </w:r>
      <w:r w:rsidR="00AE7724" w:rsidRPr="00B026C2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8AD50" w14:textId="77777777" w:rsidR="00C10A76" w:rsidRDefault="00C10A76" w:rsidP="00F75C51">
      <w:pPr>
        <w:pStyle w:val="Heading2"/>
      </w:pPr>
    </w:p>
    <w:p w14:paraId="02D998B9" w14:textId="09820FF4" w:rsidR="00466C9C" w:rsidRPr="00B026C2" w:rsidRDefault="00466C9C" w:rsidP="007B0D2D">
      <w:pPr>
        <w:rPr>
          <w:sz w:val="28"/>
          <w:szCs w:val="28"/>
        </w:rPr>
      </w:pPr>
      <w:bookmarkStart w:id="0" w:name="_Hlk182994361"/>
      <w:r w:rsidRPr="00B026C2">
        <w:rPr>
          <w:sz w:val="28"/>
          <w:szCs w:val="28"/>
        </w:rPr>
        <w:t>Proposer's Full Name</w:t>
      </w:r>
      <w:r w:rsidR="00F75C51" w:rsidRPr="00B026C2">
        <w:rPr>
          <w:sz w:val="28"/>
          <w:szCs w:val="28"/>
        </w:rPr>
        <w:t>:</w:t>
      </w:r>
      <w:r w:rsidR="0034078F" w:rsidRPr="00B026C2">
        <w:rPr>
          <w:sz w:val="28"/>
          <w:szCs w:val="28"/>
        </w:rPr>
        <w:t xml:space="preserve"> ……………………………………………………………………….</w:t>
      </w:r>
    </w:p>
    <w:p w14:paraId="3A9BEE06" w14:textId="03FA0780" w:rsidR="00D60D52" w:rsidRPr="00B026C2" w:rsidRDefault="00D60D52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Proposer's Address</w:t>
      </w:r>
      <w:r w:rsidR="0034078F" w:rsidRPr="00B026C2">
        <w:rPr>
          <w:sz w:val="28"/>
          <w:szCs w:val="28"/>
        </w:rPr>
        <w:t>: ………………………………………………………………………</w:t>
      </w:r>
      <w:r w:rsidR="00AD17F1" w:rsidRPr="00B026C2">
        <w:rPr>
          <w:sz w:val="28"/>
          <w:szCs w:val="28"/>
        </w:rPr>
        <w:t>….</w:t>
      </w:r>
      <w:r w:rsidR="0034078F" w:rsidRPr="00B026C2">
        <w:rPr>
          <w:sz w:val="28"/>
          <w:szCs w:val="28"/>
        </w:rPr>
        <w:t xml:space="preserve"> …………</w:t>
      </w:r>
      <w:r w:rsidR="00AD17F1" w:rsidRPr="00B026C2">
        <w:rPr>
          <w:sz w:val="28"/>
          <w:szCs w:val="28"/>
        </w:rPr>
        <w:t>…………………………………………………………………………………………….</w:t>
      </w:r>
    </w:p>
    <w:p w14:paraId="7BEBBB61" w14:textId="3EA0AD59" w:rsidR="00D60D52" w:rsidRPr="00B026C2" w:rsidRDefault="00D60D52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Proposer's Email Address</w:t>
      </w:r>
      <w:r w:rsidR="00AD17F1" w:rsidRPr="00B026C2">
        <w:rPr>
          <w:sz w:val="28"/>
          <w:szCs w:val="28"/>
        </w:rPr>
        <w:t>: ………………………………………………………………….</w:t>
      </w:r>
    </w:p>
    <w:p w14:paraId="1FCCA19D" w14:textId="064DE6EE" w:rsidR="00D60D52" w:rsidRPr="00B026C2" w:rsidRDefault="00D60D52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Proposer's Telephone</w:t>
      </w:r>
      <w:r w:rsidR="007E3D9B">
        <w:rPr>
          <w:sz w:val="28"/>
          <w:szCs w:val="28"/>
        </w:rPr>
        <w:t xml:space="preserve"> No</w:t>
      </w:r>
      <w:r w:rsidR="00AD17F1" w:rsidRPr="00B026C2">
        <w:rPr>
          <w:sz w:val="28"/>
          <w:szCs w:val="28"/>
        </w:rPr>
        <w:t>:…………………………………………………………………</w:t>
      </w:r>
    </w:p>
    <w:bookmarkEnd w:id="0"/>
    <w:p w14:paraId="2D052D79" w14:textId="75C2CD93" w:rsidR="007E3D9B" w:rsidRPr="00FF3F8F" w:rsidRDefault="007E3D9B" w:rsidP="007E3D9B">
      <w:pPr>
        <w:pStyle w:val="Heading2"/>
      </w:pPr>
    </w:p>
    <w:p w14:paraId="4865FC6B" w14:textId="2B469A4F" w:rsidR="007E3D9B" w:rsidRPr="00B026C2" w:rsidRDefault="007E3D9B" w:rsidP="007E3D9B">
      <w:pPr>
        <w:rPr>
          <w:sz w:val="28"/>
          <w:szCs w:val="28"/>
        </w:rPr>
      </w:pPr>
      <w:r>
        <w:rPr>
          <w:sz w:val="28"/>
          <w:szCs w:val="28"/>
        </w:rPr>
        <w:t>Seconder</w:t>
      </w:r>
      <w:r w:rsidRPr="00B026C2">
        <w:rPr>
          <w:sz w:val="28"/>
          <w:szCs w:val="28"/>
        </w:rPr>
        <w:t>'s Full Name:……………………………………………………………………….</w:t>
      </w:r>
    </w:p>
    <w:p w14:paraId="68F50BD9" w14:textId="77777777" w:rsidR="007E3D9B" w:rsidRDefault="007E3D9B" w:rsidP="007E3D9B">
      <w:pPr>
        <w:rPr>
          <w:sz w:val="28"/>
          <w:szCs w:val="28"/>
        </w:rPr>
      </w:pPr>
      <w:r>
        <w:rPr>
          <w:sz w:val="28"/>
          <w:szCs w:val="28"/>
        </w:rPr>
        <w:t>Seconder</w:t>
      </w:r>
      <w:r w:rsidRPr="00B026C2">
        <w:rPr>
          <w:sz w:val="28"/>
          <w:szCs w:val="28"/>
        </w:rPr>
        <w:t xml:space="preserve">'s Address:…………………………………………………………………………. </w:t>
      </w:r>
    </w:p>
    <w:p w14:paraId="0B91638D" w14:textId="6CF9AAAB" w:rsidR="007E3D9B" w:rsidRPr="00B026C2" w:rsidRDefault="007E3D9B" w:rsidP="007E3D9B">
      <w:pPr>
        <w:rPr>
          <w:sz w:val="28"/>
          <w:szCs w:val="28"/>
        </w:rPr>
      </w:pPr>
      <w:r w:rsidRPr="00B026C2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14:paraId="63A4C10F" w14:textId="411548A0" w:rsidR="007E3D9B" w:rsidRPr="00B026C2" w:rsidRDefault="007E3D9B" w:rsidP="007E3D9B">
      <w:pPr>
        <w:rPr>
          <w:sz w:val="28"/>
          <w:szCs w:val="28"/>
        </w:rPr>
      </w:pPr>
      <w:r>
        <w:rPr>
          <w:sz w:val="28"/>
          <w:szCs w:val="28"/>
        </w:rPr>
        <w:t>Seconder</w:t>
      </w:r>
      <w:r w:rsidRPr="00B026C2">
        <w:rPr>
          <w:sz w:val="28"/>
          <w:szCs w:val="28"/>
        </w:rPr>
        <w:t>'s Email Address:…………………………………………………………………</w:t>
      </w:r>
    </w:p>
    <w:p w14:paraId="428F3610" w14:textId="27F70CE9" w:rsidR="007E3D9B" w:rsidRPr="00B026C2" w:rsidRDefault="007E3D9B" w:rsidP="007E3D9B">
      <w:pPr>
        <w:rPr>
          <w:sz w:val="28"/>
          <w:szCs w:val="28"/>
        </w:rPr>
      </w:pPr>
      <w:r>
        <w:rPr>
          <w:sz w:val="28"/>
          <w:szCs w:val="28"/>
        </w:rPr>
        <w:t>Seconder</w:t>
      </w:r>
      <w:r w:rsidRPr="00B026C2">
        <w:rPr>
          <w:sz w:val="28"/>
          <w:szCs w:val="28"/>
        </w:rPr>
        <w:t>'s Telephone</w:t>
      </w:r>
      <w:r>
        <w:rPr>
          <w:sz w:val="28"/>
          <w:szCs w:val="28"/>
        </w:rPr>
        <w:t xml:space="preserve"> No</w:t>
      </w:r>
      <w:r w:rsidRPr="00B026C2">
        <w:rPr>
          <w:sz w:val="28"/>
          <w:szCs w:val="28"/>
        </w:rPr>
        <w:t>: …………………………………………………………………</w:t>
      </w:r>
    </w:p>
    <w:p w14:paraId="2F59BEFA" w14:textId="77777777" w:rsidR="007E3D9B" w:rsidRPr="00B026C2" w:rsidRDefault="007E3D9B" w:rsidP="007B0D2D">
      <w:pPr>
        <w:rPr>
          <w:b/>
          <w:bCs/>
          <w:sz w:val="28"/>
          <w:szCs w:val="28"/>
        </w:rPr>
      </w:pPr>
    </w:p>
    <w:p w14:paraId="7F4E0F91" w14:textId="3DC2BC52" w:rsidR="00E43CF0" w:rsidRPr="00B026C2" w:rsidRDefault="00E43CF0" w:rsidP="007B0D2D">
      <w:pPr>
        <w:rPr>
          <w:b/>
          <w:bCs/>
          <w:sz w:val="28"/>
          <w:szCs w:val="28"/>
        </w:rPr>
      </w:pPr>
      <w:r w:rsidRPr="00B026C2">
        <w:rPr>
          <w:b/>
          <w:bCs/>
          <w:sz w:val="28"/>
          <w:szCs w:val="28"/>
        </w:rPr>
        <w:t>Please confirm</w:t>
      </w:r>
      <w:r w:rsidR="00AD17F1" w:rsidRPr="00B026C2">
        <w:rPr>
          <w:b/>
          <w:bCs/>
          <w:sz w:val="28"/>
          <w:szCs w:val="28"/>
        </w:rPr>
        <w:t xml:space="preserve">, </w:t>
      </w:r>
      <w:r w:rsidR="00A723BF" w:rsidRPr="00B026C2">
        <w:rPr>
          <w:b/>
          <w:bCs/>
          <w:sz w:val="28"/>
          <w:szCs w:val="28"/>
        </w:rPr>
        <w:t>by ticking the below statement,</w:t>
      </w:r>
      <w:r w:rsidRPr="00B026C2">
        <w:rPr>
          <w:b/>
          <w:bCs/>
          <w:sz w:val="28"/>
          <w:szCs w:val="28"/>
        </w:rPr>
        <w:t xml:space="preserve"> that you have the Proposer's </w:t>
      </w:r>
      <w:r w:rsidR="00217B16">
        <w:rPr>
          <w:b/>
          <w:bCs/>
          <w:sz w:val="28"/>
          <w:szCs w:val="28"/>
        </w:rPr>
        <w:t xml:space="preserve">and Seconder’s </w:t>
      </w:r>
      <w:r w:rsidRPr="00B026C2">
        <w:rPr>
          <w:b/>
          <w:bCs/>
          <w:sz w:val="28"/>
          <w:szCs w:val="28"/>
        </w:rPr>
        <w:t>permission to nominate you for election</w:t>
      </w:r>
      <w:r w:rsidR="00AD17F1" w:rsidRPr="00B026C2">
        <w:rPr>
          <w:b/>
          <w:bCs/>
          <w:sz w:val="28"/>
          <w:szCs w:val="28"/>
        </w:rPr>
        <w:t>:</w:t>
      </w:r>
    </w:p>
    <w:p w14:paraId="531A57D5" w14:textId="28D0CB73" w:rsidR="00E43CF0" w:rsidRPr="00B026C2" w:rsidRDefault="00E43CF0" w:rsidP="007B0D2D">
      <w:pPr>
        <w:rPr>
          <w:sz w:val="28"/>
          <w:szCs w:val="28"/>
        </w:rPr>
      </w:pPr>
      <w:r w:rsidRPr="00B026C2">
        <w:rPr>
          <w:sz w:val="28"/>
          <w:szCs w:val="28"/>
        </w:rPr>
        <w:t>I confirm that I do have </w:t>
      </w:r>
      <w:r w:rsidR="00B20809">
        <w:rPr>
          <w:sz w:val="28"/>
          <w:szCs w:val="28"/>
        </w:rPr>
        <w:t xml:space="preserve">the </w:t>
      </w:r>
      <w:r w:rsidRPr="00B026C2">
        <w:rPr>
          <w:sz w:val="28"/>
          <w:szCs w:val="28"/>
        </w:rPr>
        <w:t xml:space="preserve">Proposer's </w:t>
      </w:r>
      <w:r w:rsidR="00B20809">
        <w:rPr>
          <w:sz w:val="28"/>
          <w:szCs w:val="28"/>
        </w:rPr>
        <w:t xml:space="preserve">and Seconder’s </w:t>
      </w:r>
      <w:r w:rsidRPr="00B026C2">
        <w:rPr>
          <w:sz w:val="28"/>
          <w:szCs w:val="28"/>
        </w:rPr>
        <w:t>permission to nominate me for election</w:t>
      </w:r>
      <w:r w:rsidR="00A723BF" w:rsidRPr="00B026C2">
        <w:rPr>
          <w:sz w:val="28"/>
          <w:szCs w:val="28"/>
        </w:rPr>
        <w:t xml:space="preserve"> </w:t>
      </w:r>
      <w:r w:rsidR="00A723BF" w:rsidRPr="00B026C2"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1E2B7E4D" wp14:editId="05990434">
                <wp:extent cx="189865" cy="177800"/>
                <wp:effectExtent l="0" t="0" r="19685" b="12700"/>
                <wp:docPr id="9360755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CE67B" id="Rectangle 2" o:spid="_x0000_s1026" style="width:14.9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" filled="f" strokecolor="black [3213]" strokeweight="1.5pt">
                <w10:anchorlock/>
              </v:rect>
            </w:pict>
          </mc:Fallback>
        </mc:AlternateContent>
      </w:r>
    </w:p>
    <w:p w14:paraId="51D01ED3" w14:textId="77777777" w:rsidR="00AE7724" w:rsidRPr="00B026C2" w:rsidRDefault="00AE7724" w:rsidP="007B0D2D">
      <w:pPr>
        <w:rPr>
          <w:sz w:val="28"/>
          <w:szCs w:val="28"/>
        </w:rPr>
      </w:pPr>
    </w:p>
    <w:p w14:paraId="0FD1516C" w14:textId="04EBD81E" w:rsidR="00FF3F8F" w:rsidRPr="00FF3F8F" w:rsidRDefault="007333DD" w:rsidP="00FF3F8F">
      <w:pPr>
        <w:pStyle w:val="Heading2"/>
      </w:pPr>
      <w:r w:rsidRPr="00FF3F8F">
        <w:t>Signing of Document</w:t>
      </w:r>
    </w:p>
    <w:p w14:paraId="060460A6" w14:textId="7C4DB4A0" w:rsidR="007333DD" w:rsidRPr="00B026C2" w:rsidRDefault="007333DD" w:rsidP="007333DD">
      <w:pPr>
        <w:rPr>
          <w:b/>
          <w:bCs/>
          <w:sz w:val="28"/>
          <w:szCs w:val="28"/>
        </w:rPr>
      </w:pPr>
      <w:r w:rsidRPr="00B026C2">
        <w:rPr>
          <w:b/>
          <w:bCs/>
          <w:sz w:val="28"/>
          <w:szCs w:val="28"/>
        </w:rPr>
        <w:t>Please print your name, date and sign the below section of this form</w:t>
      </w:r>
      <w:r w:rsidR="00C05536" w:rsidRPr="00B026C2">
        <w:rPr>
          <w:b/>
          <w:bCs/>
          <w:sz w:val="28"/>
          <w:szCs w:val="28"/>
        </w:rPr>
        <w:t>.</w:t>
      </w:r>
    </w:p>
    <w:p w14:paraId="3C8AE908" w14:textId="286DF8A3" w:rsidR="00C05536" w:rsidRPr="00B026C2" w:rsidRDefault="00C05536" w:rsidP="007333DD">
      <w:pPr>
        <w:rPr>
          <w:sz w:val="28"/>
          <w:szCs w:val="28"/>
        </w:rPr>
      </w:pPr>
      <w:r w:rsidRPr="00B026C2">
        <w:rPr>
          <w:sz w:val="28"/>
          <w:szCs w:val="28"/>
        </w:rPr>
        <w:t>Printed Name:</w:t>
      </w:r>
      <w:r w:rsidR="00B026C2" w:rsidRPr="00B026C2">
        <w:rPr>
          <w:sz w:val="28"/>
          <w:szCs w:val="28"/>
        </w:rPr>
        <w:t xml:space="preserve"> …………………………………………………………………………………</w:t>
      </w:r>
    </w:p>
    <w:p w14:paraId="7C3EF3D7" w14:textId="56E65DD0" w:rsidR="00C05536" w:rsidRPr="00B026C2" w:rsidRDefault="00C05536" w:rsidP="007333DD">
      <w:pPr>
        <w:rPr>
          <w:sz w:val="28"/>
          <w:szCs w:val="28"/>
        </w:rPr>
      </w:pPr>
      <w:r w:rsidRPr="00B026C2">
        <w:rPr>
          <w:sz w:val="28"/>
          <w:szCs w:val="28"/>
        </w:rPr>
        <w:t>Date of Completion:</w:t>
      </w:r>
      <w:r w:rsidR="00B026C2" w:rsidRPr="00B026C2">
        <w:rPr>
          <w:sz w:val="28"/>
          <w:szCs w:val="28"/>
        </w:rPr>
        <w:t xml:space="preserve"> …………………………………………………………………………</w:t>
      </w:r>
    </w:p>
    <w:p w14:paraId="330D5B99" w14:textId="2C6B543A" w:rsidR="00C05536" w:rsidRPr="00B026C2" w:rsidRDefault="00C05536" w:rsidP="007333DD">
      <w:pPr>
        <w:rPr>
          <w:sz w:val="28"/>
          <w:szCs w:val="28"/>
        </w:rPr>
      </w:pPr>
      <w:r w:rsidRPr="00B026C2">
        <w:rPr>
          <w:sz w:val="28"/>
          <w:szCs w:val="28"/>
        </w:rPr>
        <w:t>Signature</w:t>
      </w:r>
      <w:r w:rsidR="00B026C2" w:rsidRPr="00B026C2">
        <w:rPr>
          <w:sz w:val="28"/>
          <w:szCs w:val="28"/>
        </w:rPr>
        <w:t>: ………………………………………………………………………………………</w:t>
      </w:r>
    </w:p>
    <w:sectPr w:rsidR="00C05536" w:rsidRPr="00B026C2" w:rsidSect="002754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9BE1F" w14:textId="77777777" w:rsidR="00B81C94" w:rsidRDefault="00B81C94" w:rsidP="000403EE">
      <w:pPr>
        <w:spacing w:after="0" w:line="240" w:lineRule="auto"/>
      </w:pPr>
      <w:r>
        <w:separator/>
      </w:r>
    </w:p>
  </w:endnote>
  <w:endnote w:type="continuationSeparator" w:id="0">
    <w:p w14:paraId="02DAD33E" w14:textId="77777777" w:rsidR="00B81C94" w:rsidRDefault="00B81C94" w:rsidP="000403EE">
      <w:pPr>
        <w:spacing w:after="0" w:line="240" w:lineRule="auto"/>
      </w:pPr>
      <w:r>
        <w:continuationSeparator/>
      </w:r>
    </w:p>
  </w:endnote>
  <w:endnote w:type="continuationNotice" w:id="1">
    <w:p w14:paraId="6FA233AB" w14:textId="77777777" w:rsidR="00B81C94" w:rsidRDefault="00B81C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EBD9" w14:textId="77777777" w:rsidR="008F4C08" w:rsidRDefault="008F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FFE2" w14:textId="754FD2A7" w:rsidR="000403EE" w:rsidRDefault="000403EE">
    <w:pPr>
      <w:pStyle w:val="Footer"/>
    </w:pPr>
    <w:r>
      <w:t xml:space="preserve">Booklet for Elections to </w:t>
    </w:r>
    <w:r w:rsidR="00F41A24">
      <w:t xml:space="preserve">Vacancy in See </w:t>
    </w:r>
    <w:r>
      <w:t>202</w:t>
    </w:r>
    <w:r w:rsidR="008F4C08">
      <w:t>2</w:t>
    </w:r>
    <w:r>
      <w:t>-202</w:t>
    </w:r>
    <w:r w:rsidR="008F4C08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4DC7" w14:textId="77777777" w:rsidR="008F4C08" w:rsidRDefault="008F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B89FB" w14:textId="77777777" w:rsidR="00B81C94" w:rsidRDefault="00B81C94" w:rsidP="000403EE">
      <w:pPr>
        <w:spacing w:after="0" w:line="240" w:lineRule="auto"/>
      </w:pPr>
      <w:r>
        <w:separator/>
      </w:r>
    </w:p>
  </w:footnote>
  <w:footnote w:type="continuationSeparator" w:id="0">
    <w:p w14:paraId="5A91A3DE" w14:textId="77777777" w:rsidR="00B81C94" w:rsidRDefault="00B81C94" w:rsidP="000403EE">
      <w:pPr>
        <w:spacing w:after="0" w:line="240" w:lineRule="auto"/>
      </w:pPr>
      <w:r>
        <w:continuationSeparator/>
      </w:r>
    </w:p>
  </w:footnote>
  <w:footnote w:type="continuationNotice" w:id="1">
    <w:p w14:paraId="16657BA6" w14:textId="77777777" w:rsidR="00B81C94" w:rsidRDefault="00B81C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8706" w14:textId="77777777" w:rsidR="008F4C08" w:rsidRDefault="008F4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D2C93" w14:textId="21EC837A" w:rsidR="000403EE" w:rsidRDefault="000403EE" w:rsidP="000403E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3634"/>
    </w:tblGrid>
    <w:tr w:rsidR="00275455" w:rsidRPr="00AB5F92" w14:paraId="27C62A6B" w14:textId="77777777" w:rsidTr="00C47278">
      <w:tc>
        <w:tcPr>
          <w:tcW w:w="5382" w:type="dxa"/>
          <w:shd w:val="clear" w:color="auto" w:fill="auto"/>
        </w:tcPr>
        <w:p w14:paraId="1E465D90" w14:textId="0D5E8112" w:rsidR="00275455" w:rsidRPr="00AB5F92" w:rsidRDefault="00275455" w:rsidP="0082731C">
          <w:pPr>
            <w:pStyle w:val="Title"/>
            <w:rPr>
              <w:i/>
              <w:iCs/>
            </w:rPr>
          </w:pPr>
          <w:r w:rsidRPr="00AB5F92">
            <w:rPr>
              <w:sz w:val="48"/>
              <w:szCs w:val="48"/>
            </w:rPr>
            <w:t>Elections to Vacancy in See Committee 202</w:t>
          </w:r>
          <w:r w:rsidR="0082731C">
            <w:rPr>
              <w:sz w:val="48"/>
              <w:szCs w:val="48"/>
            </w:rPr>
            <w:t>2</w:t>
          </w:r>
          <w:r w:rsidRPr="00AB5F92">
            <w:rPr>
              <w:sz w:val="48"/>
              <w:szCs w:val="48"/>
            </w:rPr>
            <w:t>-202</w:t>
          </w:r>
          <w:r w:rsidR="0082731C">
            <w:rPr>
              <w:sz w:val="48"/>
              <w:szCs w:val="48"/>
            </w:rPr>
            <w:t>4</w:t>
          </w:r>
        </w:p>
      </w:tc>
      <w:tc>
        <w:tcPr>
          <w:tcW w:w="3634" w:type="dxa"/>
          <w:shd w:val="clear" w:color="auto" w:fill="auto"/>
        </w:tcPr>
        <w:p w14:paraId="0C800ED8" w14:textId="77777777" w:rsidR="00275455" w:rsidRPr="00AB5F92" w:rsidRDefault="00275455" w:rsidP="00275455">
          <w:pPr>
            <w:pStyle w:val="Header"/>
            <w:jc w:val="right"/>
            <w:rPr>
              <w:i/>
              <w:iCs/>
            </w:rPr>
          </w:pPr>
          <w:r w:rsidRPr="00AB5F92">
            <w:rPr>
              <w:i/>
              <w:iCs/>
              <w:noProof/>
            </w:rPr>
            <w:drawing>
              <wp:anchor distT="0" distB="0" distL="114300" distR="114300" simplePos="0" relativeHeight="251659264" behindDoc="0" locked="0" layoutInCell="1" allowOverlap="1" wp14:anchorId="78561C51" wp14:editId="1A893A47">
                <wp:simplePos x="0" y="0"/>
                <wp:positionH relativeFrom="column">
                  <wp:posOffset>-95724</wp:posOffset>
                </wp:positionH>
                <wp:positionV relativeFrom="paragraph">
                  <wp:posOffset>107950</wp:posOffset>
                </wp:positionV>
                <wp:extent cx="2316581" cy="458389"/>
                <wp:effectExtent l="0" t="0" r="0" b="0"/>
                <wp:wrapNone/>
                <wp:docPr id="403219420" name="Picture 1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3219420" name="Picture 1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6581" cy="458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9807E89" w14:textId="77777777" w:rsidR="00275455" w:rsidRPr="00AB5F92" w:rsidRDefault="00275455" w:rsidP="00AB5F92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96C61"/>
    <w:multiLevelType w:val="hybridMultilevel"/>
    <w:tmpl w:val="25707B4A"/>
    <w:lvl w:ilvl="0" w:tplc="87822F4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43DBB"/>
    <w:multiLevelType w:val="hybridMultilevel"/>
    <w:tmpl w:val="8D9636CC"/>
    <w:lvl w:ilvl="0" w:tplc="A9AA6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05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2E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86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8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80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61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61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24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446B"/>
    <w:multiLevelType w:val="hybridMultilevel"/>
    <w:tmpl w:val="5FA2481A"/>
    <w:lvl w:ilvl="0" w:tplc="5BD6BDD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B7969"/>
    <w:multiLevelType w:val="hybridMultilevel"/>
    <w:tmpl w:val="66F06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B7667"/>
    <w:multiLevelType w:val="hybridMultilevel"/>
    <w:tmpl w:val="3098A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E3988"/>
    <w:multiLevelType w:val="hybridMultilevel"/>
    <w:tmpl w:val="44A4DE94"/>
    <w:lvl w:ilvl="0" w:tplc="08090001">
      <w:start w:val="1"/>
      <w:numFmt w:val="bullet"/>
      <w:lvlText w:val=""/>
      <w:lvlJc w:val="left"/>
      <w:pPr>
        <w:ind w:left="115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5C1F20"/>
    <w:multiLevelType w:val="hybridMultilevel"/>
    <w:tmpl w:val="8780E1EE"/>
    <w:lvl w:ilvl="0" w:tplc="EBFA6C74">
      <w:start w:val="1"/>
      <w:numFmt w:val="bullet"/>
      <w:lvlText w:val="▪"/>
      <w:lvlJc w:val="left"/>
      <w:pPr>
        <w:ind w:left="1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81126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8ED9A2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8185E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4927E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25D6E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C9FCA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2D52E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E974A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1E45A3"/>
    <w:multiLevelType w:val="hybridMultilevel"/>
    <w:tmpl w:val="1D5226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0587108">
    <w:abstractNumId w:val="1"/>
  </w:num>
  <w:num w:numId="2" w16cid:durableId="357203381">
    <w:abstractNumId w:val="6"/>
  </w:num>
  <w:num w:numId="3" w16cid:durableId="1239636835">
    <w:abstractNumId w:val="5"/>
  </w:num>
  <w:num w:numId="4" w16cid:durableId="764349104">
    <w:abstractNumId w:val="3"/>
  </w:num>
  <w:num w:numId="5" w16cid:durableId="635720767">
    <w:abstractNumId w:val="0"/>
  </w:num>
  <w:num w:numId="6" w16cid:durableId="643045645">
    <w:abstractNumId w:val="2"/>
  </w:num>
  <w:num w:numId="7" w16cid:durableId="352847897">
    <w:abstractNumId w:val="4"/>
  </w:num>
  <w:num w:numId="8" w16cid:durableId="603533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EE"/>
    <w:rsid w:val="000047D7"/>
    <w:rsid w:val="00006369"/>
    <w:rsid w:val="000146EC"/>
    <w:rsid w:val="000403EE"/>
    <w:rsid w:val="0004135B"/>
    <w:rsid w:val="00054908"/>
    <w:rsid w:val="00056B13"/>
    <w:rsid w:val="0006618A"/>
    <w:rsid w:val="00086762"/>
    <w:rsid w:val="00092FC3"/>
    <w:rsid w:val="000A370B"/>
    <w:rsid w:val="000C35E4"/>
    <w:rsid w:val="000C7162"/>
    <w:rsid w:val="000E1FE3"/>
    <w:rsid w:val="00107137"/>
    <w:rsid w:val="001260FE"/>
    <w:rsid w:val="001370E4"/>
    <w:rsid w:val="00140654"/>
    <w:rsid w:val="00163970"/>
    <w:rsid w:val="00196BA2"/>
    <w:rsid w:val="001A55A9"/>
    <w:rsid w:val="001B07EB"/>
    <w:rsid w:val="001B295D"/>
    <w:rsid w:val="001C0812"/>
    <w:rsid w:val="001D533C"/>
    <w:rsid w:val="001E328B"/>
    <w:rsid w:val="001F16FC"/>
    <w:rsid w:val="001F20F3"/>
    <w:rsid w:val="002002D7"/>
    <w:rsid w:val="002054EC"/>
    <w:rsid w:val="00205517"/>
    <w:rsid w:val="00217B16"/>
    <w:rsid w:val="00220771"/>
    <w:rsid w:val="00224091"/>
    <w:rsid w:val="00235767"/>
    <w:rsid w:val="00245C5F"/>
    <w:rsid w:val="00246A5E"/>
    <w:rsid w:val="0027293B"/>
    <w:rsid w:val="00275455"/>
    <w:rsid w:val="0028505B"/>
    <w:rsid w:val="002A2657"/>
    <w:rsid w:val="002C3895"/>
    <w:rsid w:val="002D0A0C"/>
    <w:rsid w:val="002E0562"/>
    <w:rsid w:val="003007AD"/>
    <w:rsid w:val="003047D0"/>
    <w:rsid w:val="003272B4"/>
    <w:rsid w:val="0034078F"/>
    <w:rsid w:val="00343D94"/>
    <w:rsid w:val="00352F71"/>
    <w:rsid w:val="00366591"/>
    <w:rsid w:val="00373E1A"/>
    <w:rsid w:val="003765DE"/>
    <w:rsid w:val="00396C7D"/>
    <w:rsid w:val="003A1164"/>
    <w:rsid w:val="003B4F57"/>
    <w:rsid w:val="003D17A5"/>
    <w:rsid w:val="00412DDF"/>
    <w:rsid w:val="0042685C"/>
    <w:rsid w:val="0043418A"/>
    <w:rsid w:val="00436026"/>
    <w:rsid w:val="00466C9C"/>
    <w:rsid w:val="00475258"/>
    <w:rsid w:val="004C0976"/>
    <w:rsid w:val="004C2A6A"/>
    <w:rsid w:val="004D7EC3"/>
    <w:rsid w:val="004F771B"/>
    <w:rsid w:val="0051180E"/>
    <w:rsid w:val="00516CF9"/>
    <w:rsid w:val="00525AE5"/>
    <w:rsid w:val="005548A8"/>
    <w:rsid w:val="00561B57"/>
    <w:rsid w:val="005E34EB"/>
    <w:rsid w:val="006110F3"/>
    <w:rsid w:val="00627D0F"/>
    <w:rsid w:val="00654634"/>
    <w:rsid w:val="00663D68"/>
    <w:rsid w:val="00674586"/>
    <w:rsid w:val="0068143B"/>
    <w:rsid w:val="006937DD"/>
    <w:rsid w:val="006A1870"/>
    <w:rsid w:val="006B7D39"/>
    <w:rsid w:val="006C0618"/>
    <w:rsid w:val="006C3033"/>
    <w:rsid w:val="006D0699"/>
    <w:rsid w:val="006F655A"/>
    <w:rsid w:val="00723EFA"/>
    <w:rsid w:val="007307E3"/>
    <w:rsid w:val="007333DD"/>
    <w:rsid w:val="00754E7C"/>
    <w:rsid w:val="0076348D"/>
    <w:rsid w:val="007678A9"/>
    <w:rsid w:val="007822B0"/>
    <w:rsid w:val="007943B1"/>
    <w:rsid w:val="007A59DF"/>
    <w:rsid w:val="007A6102"/>
    <w:rsid w:val="007B0D2D"/>
    <w:rsid w:val="007C2672"/>
    <w:rsid w:val="007D34B4"/>
    <w:rsid w:val="007D6DBC"/>
    <w:rsid w:val="007E3D9B"/>
    <w:rsid w:val="00803EAA"/>
    <w:rsid w:val="0082731C"/>
    <w:rsid w:val="008362B6"/>
    <w:rsid w:val="008455F7"/>
    <w:rsid w:val="00862E1E"/>
    <w:rsid w:val="008D107E"/>
    <w:rsid w:val="008D1BDB"/>
    <w:rsid w:val="008F4C08"/>
    <w:rsid w:val="008F6D73"/>
    <w:rsid w:val="00922F72"/>
    <w:rsid w:val="009236C1"/>
    <w:rsid w:val="00933210"/>
    <w:rsid w:val="00952BAB"/>
    <w:rsid w:val="0095632E"/>
    <w:rsid w:val="009816F1"/>
    <w:rsid w:val="009A4FF6"/>
    <w:rsid w:val="009D3DF6"/>
    <w:rsid w:val="009F5918"/>
    <w:rsid w:val="00A22E89"/>
    <w:rsid w:val="00A46604"/>
    <w:rsid w:val="00A56D3A"/>
    <w:rsid w:val="00A60227"/>
    <w:rsid w:val="00A723BF"/>
    <w:rsid w:val="00A74900"/>
    <w:rsid w:val="00AA2B19"/>
    <w:rsid w:val="00AA3282"/>
    <w:rsid w:val="00AB5F92"/>
    <w:rsid w:val="00AD17F1"/>
    <w:rsid w:val="00AD496A"/>
    <w:rsid w:val="00AD7601"/>
    <w:rsid w:val="00AE7724"/>
    <w:rsid w:val="00B026C2"/>
    <w:rsid w:val="00B04754"/>
    <w:rsid w:val="00B059C1"/>
    <w:rsid w:val="00B20809"/>
    <w:rsid w:val="00B2708A"/>
    <w:rsid w:val="00B35C93"/>
    <w:rsid w:val="00B51BA6"/>
    <w:rsid w:val="00B6332B"/>
    <w:rsid w:val="00B64B1D"/>
    <w:rsid w:val="00B81C94"/>
    <w:rsid w:val="00BA4375"/>
    <w:rsid w:val="00BA76A6"/>
    <w:rsid w:val="00BE0500"/>
    <w:rsid w:val="00BE4D8C"/>
    <w:rsid w:val="00BF5A6D"/>
    <w:rsid w:val="00BF5F68"/>
    <w:rsid w:val="00C05536"/>
    <w:rsid w:val="00C05844"/>
    <w:rsid w:val="00C10A76"/>
    <w:rsid w:val="00C36205"/>
    <w:rsid w:val="00C37942"/>
    <w:rsid w:val="00C612C8"/>
    <w:rsid w:val="00C872D4"/>
    <w:rsid w:val="00CA58EB"/>
    <w:rsid w:val="00CA7B90"/>
    <w:rsid w:val="00CF30EC"/>
    <w:rsid w:val="00D41A81"/>
    <w:rsid w:val="00D43D9C"/>
    <w:rsid w:val="00D60D52"/>
    <w:rsid w:val="00D62C58"/>
    <w:rsid w:val="00D65CD1"/>
    <w:rsid w:val="00D92D6E"/>
    <w:rsid w:val="00DA1441"/>
    <w:rsid w:val="00DC224A"/>
    <w:rsid w:val="00DC7C1C"/>
    <w:rsid w:val="00DE1C27"/>
    <w:rsid w:val="00DE32E8"/>
    <w:rsid w:val="00DE52D1"/>
    <w:rsid w:val="00DF1E80"/>
    <w:rsid w:val="00DF242E"/>
    <w:rsid w:val="00DF395E"/>
    <w:rsid w:val="00E0306E"/>
    <w:rsid w:val="00E10BDB"/>
    <w:rsid w:val="00E17D64"/>
    <w:rsid w:val="00E22B03"/>
    <w:rsid w:val="00E326CC"/>
    <w:rsid w:val="00E36AAD"/>
    <w:rsid w:val="00E40848"/>
    <w:rsid w:val="00E43CF0"/>
    <w:rsid w:val="00E51D9E"/>
    <w:rsid w:val="00E61728"/>
    <w:rsid w:val="00E6718B"/>
    <w:rsid w:val="00E7418E"/>
    <w:rsid w:val="00E86765"/>
    <w:rsid w:val="00E913E4"/>
    <w:rsid w:val="00EA3426"/>
    <w:rsid w:val="00EB26EB"/>
    <w:rsid w:val="00ED09A7"/>
    <w:rsid w:val="00EE41B7"/>
    <w:rsid w:val="00EF0599"/>
    <w:rsid w:val="00EF7CC1"/>
    <w:rsid w:val="00F27545"/>
    <w:rsid w:val="00F40BD6"/>
    <w:rsid w:val="00F41A24"/>
    <w:rsid w:val="00F44937"/>
    <w:rsid w:val="00F60C39"/>
    <w:rsid w:val="00F75C51"/>
    <w:rsid w:val="00F93FD9"/>
    <w:rsid w:val="00FD0E65"/>
    <w:rsid w:val="00FF079F"/>
    <w:rsid w:val="00FF3F8F"/>
    <w:rsid w:val="00FF7B4C"/>
    <w:rsid w:val="020B9B1D"/>
    <w:rsid w:val="0236902A"/>
    <w:rsid w:val="03D0CEAB"/>
    <w:rsid w:val="03E9A909"/>
    <w:rsid w:val="042A98AF"/>
    <w:rsid w:val="04883C08"/>
    <w:rsid w:val="054EA80B"/>
    <w:rsid w:val="05F29196"/>
    <w:rsid w:val="064E41CF"/>
    <w:rsid w:val="07ED0F85"/>
    <w:rsid w:val="0887193C"/>
    <w:rsid w:val="09DE0E0D"/>
    <w:rsid w:val="0AB841EB"/>
    <w:rsid w:val="0C987FE0"/>
    <w:rsid w:val="0D379513"/>
    <w:rsid w:val="0D911396"/>
    <w:rsid w:val="0D9F3E6A"/>
    <w:rsid w:val="0DF53D24"/>
    <w:rsid w:val="0F21D56E"/>
    <w:rsid w:val="178F8256"/>
    <w:rsid w:val="196664D9"/>
    <w:rsid w:val="1A46AE4C"/>
    <w:rsid w:val="1A5D1A7A"/>
    <w:rsid w:val="1AC4295A"/>
    <w:rsid w:val="1AE30304"/>
    <w:rsid w:val="1B782273"/>
    <w:rsid w:val="1D893E6D"/>
    <w:rsid w:val="1E04FDB0"/>
    <w:rsid w:val="1E3E65AB"/>
    <w:rsid w:val="1E7CC756"/>
    <w:rsid w:val="1F5D4FE7"/>
    <w:rsid w:val="1F87260E"/>
    <w:rsid w:val="202CE156"/>
    <w:rsid w:val="205C5C95"/>
    <w:rsid w:val="225ECC61"/>
    <w:rsid w:val="25A241E8"/>
    <w:rsid w:val="25BD2C5D"/>
    <w:rsid w:val="2AF82E0C"/>
    <w:rsid w:val="2B2F52D7"/>
    <w:rsid w:val="2C0D4E4C"/>
    <w:rsid w:val="2F76A692"/>
    <w:rsid w:val="2F7F8797"/>
    <w:rsid w:val="3096DEB7"/>
    <w:rsid w:val="30D5E420"/>
    <w:rsid w:val="31737041"/>
    <w:rsid w:val="3231548A"/>
    <w:rsid w:val="339517AD"/>
    <w:rsid w:val="33DDAE5A"/>
    <w:rsid w:val="34AA2705"/>
    <w:rsid w:val="37252BC4"/>
    <w:rsid w:val="37717C48"/>
    <w:rsid w:val="39DC1750"/>
    <w:rsid w:val="3BDF148F"/>
    <w:rsid w:val="3CCB2633"/>
    <w:rsid w:val="3CF2F43F"/>
    <w:rsid w:val="3D1E6AEC"/>
    <w:rsid w:val="3DDDDF48"/>
    <w:rsid w:val="3E875C02"/>
    <w:rsid w:val="4419B244"/>
    <w:rsid w:val="4487D963"/>
    <w:rsid w:val="4636A9F0"/>
    <w:rsid w:val="46AC7792"/>
    <w:rsid w:val="47D01FA0"/>
    <w:rsid w:val="483290F3"/>
    <w:rsid w:val="48A3EB80"/>
    <w:rsid w:val="490C0A56"/>
    <w:rsid w:val="4B294A82"/>
    <w:rsid w:val="4B567F41"/>
    <w:rsid w:val="4C5D91BD"/>
    <w:rsid w:val="4DAA134D"/>
    <w:rsid w:val="4E3D191E"/>
    <w:rsid w:val="4E4D0B9F"/>
    <w:rsid w:val="4E68278F"/>
    <w:rsid w:val="4F81C512"/>
    <w:rsid w:val="503F297E"/>
    <w:rsid w:val="51140A0E"/>
    <w:rsid w:val="51D03FB2"/>
    <w:rsid w:val="51FF7345"/>
    <w:rsid w:val="523B5762"/>
    <w:rsid w:val="52F7AA03"/>
    <w:rsid w:val="54104A62"/>
    <w:rsid w:val="5442EF7E"/>
    <w:rsid w:val="54665338"/>
    <w:rsid w:val="558C6F12"/>
    <w:rsid w:val="5602ABA8"/>
    <w:rsid w:val="563975C4"/>
    <w:rsid w:val="576C959F"/>
    <w:rsid w:val="5779D3CC"/>
    <w:rsid w:val="57CF9E2B"/>
    <w:rsid w:val="57DF0D85"/>
    <w:rsid w:val="5842A070"/>
    <w:rsid w:val="58556396"/>
    <w:rsid w:val="588C40AD"/>
    <w:rsid w:val="59171EEE"/>
    <w:rsid w:val="59CB47A1"/>
    <w:rsid w:val="5A78F859"/>
    <w:rsid w:val="5E5948F2"/>
    <w:rsid w:val="5F399727"/>
    <w:rsid w:val="5F42A7D0"/>
    <w:rsid w:val="612C7E73"/>
    <w:rsid w:val="616648D2"/>
    <w:rsid w:val="649EB88D"/>
    <w:rsid w:val="6643BFE7"/>
    <w:rsid w:val="682A9923"/>
    <w:rsid w:val="68BE4DD2"/>
    <w:rsid w:val="69AFDEAD"/>
    <w:rsid w:val="6A32AD1F"/>
    <w:rsid w:val="6B883503"/>
    <w:rsid w:val="70AE70B5"/>
    <w:rsid w:val="712D94EC"/>
    <w:rsid w:val="71DEFF66"/>
    <w:rsid w:val="737FF378"/>
    <w:rsid w:val="745D907D"/>
    <w:rsid w:val="75B74126"/>
    <w:rsid w:val="77AE7FF1"/>
    <w:rsid w:val="77C51B16"/>
    <w:rsid w:val="7D6CC734"/>
    <w:rsid w:val="7E8CB6CB"/>
    <w:rsid w:val="7F1C9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A601C"/>
  <w15:chartTrackingRefBased/>
  <w15:docId w15:val="{2F7E7284-7FFD-4FDC-8B1D-69D0B8A3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0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0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3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0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EE"/>
  </w:style>
  <w:style w:type="paragraph" w:styleId="Footer">
    <w:name w:val="footer"/>
    <w:basedOn w:val="Normal"/>
    <w:link w:val="FooterChar"/>
    <w:uiPriority w:val="99"/>
    <w:unhideWhenUsed/>
    <w:rsid w:val="00040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EE"/>
  </w:style>
  <w:style w:type="character" w:styleId="Hyperlink">
    <w:name w:val="Hyperlink"/>
    <w:basedOn w:val="DefaultParagraphFont"/>
    <w:uiPriority w:val="99"/>
    <w:unhideWhenUsed/>
    <w:rsid w:val="00E671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1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2D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22F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1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3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3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3E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7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2dcf6d-4f70-43de-9cb9-40b57871bbf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93001084EA4A9B06413CCBBCB068" ma:contentTypeVersion="10" ma:contentTypeDescription="Create a new document." ma:contentTypeScope="" ma:versionID="89738bf4da508c20011ba9838c104335">
  <xsd:schema xmlns:xsd="http://www.w3.org/2001/XMLSchema" xmlns:xs="http://www.w3.org/2001/XMLSchema" xmlns:p="http://schemas.microsoft.com/office/2006/metadata/properties" xmlns:ns2="442dcf6d-4f70-43de-9cb9-40b57871bbfa" targetNamespace="http://schemas.microsoft.com/office/2006/metadata/properties" ma:root="true" ma:fieldsID="7e50880ccf819402acc209a1142d7ad4" ns2:_="">
    <xsd:import namespace="442dcf6d-4f70-43de-9cb9-40b57871b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cf6d-4f70-43de-9cb9-40b57871b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6fa388-df72-4059-a89b-9cf282f5a0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4CEE4-779C-4FBF-BCBF-5F5E639EF1BE}">
  <ds:schemaRefs>
    <ds:schemaRef ds:uri="http://schemas.microsoft.com/office/2006/metadata/properties"/>
    <ds:schemaRef ds:uri="http://schemas.microsoft.com/office/infopath/2007/PartnerControls"/>
    <ds:schemaRef ds:uri="442dcf6d-4f70-43de-9cb9-40b57871bbfa"/>
  </ds:schemaRefs>
</ds:datastoreItem>
</file>

<file path=customXml/itemProps2.xml><?xml version="1.0" encoding="utf-8"?>
<ds:datastoreItem xmlns:ds="http://schemas.openxmlformats.org/officeDocument/2006/customXml" ds:itemID="{44CD2C9A-46C0-49DF-95BA-F74305FC3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dcf6d-4f70-43de-9cb9-40b57871b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FC881-43FE-4261-AF9B-AAD17D225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 Sain-Ley-Berry-Gray</dc:creator>
  <cp:keywords/>
  <dc:description/>
  <cp:lastModifiedBy>Jo Manser</cp:lastModifiedBy>
  <cp:revision>3</cp:revision>
  <dcterms:created xsi:type="dcterms:W3CDTF">2025-02-10T12:20:00Z</dcterms:created>
  <dcterms:modified xsi:type="dcterms:W3CDTF">2025-02-21T15:40:00Z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0x010100653593001084EA4A9B06413CCBBCB068</vt:lpwstr>
  </property>
  <property fmtid="{D5CDD505-2E9C-101B-9397-08002B2CF9AE}" pid="3" name="MediaServiceImageTags">
    <vt:lpwstr/>
  </property>
</Properties>
</file>